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Spec="center" w:tblpY="108"/>
        <w:tblW w:w="1523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2665"/>
        <w:gridCol w:w="3119"/>
        <w:gridCol w:w="2126"/>
        <w:gridCol w:w="6614"/>
      </w:tblGrid>
      <w:tr w:rsidR="00972645" w:rsidRPr="00B03731" w14:paraId="60E455DD" w14:textId="77777777" w:rsidTr="00C66E99">
        <w:trPr>
          <w:trHeight w:val="514"/>
        </w:trPr>
        <w:tc>
          <w:tcPr>
            <w:tcW w:w="1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74C9B08" w14:textId="77777777" w:rsidR="00972645" w:rsidRPr="007A218F" w:rsidRDefault="00972645" w:rsidP="00E81D2B">
            <w:pPr>
              <w:spacing w:before="111"/>
              <w:ind w:left="5964" w:right="58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21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HASSAS</w:t>
            </w:r>
            <w:r w:rsidRPr="007A218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7A21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</w:t>
            </w:r>
            <w:r w:rsidRPr="007A218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7A21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ENVANTERİ</w:t>
            </w:r>
          </w:p>
        </w:tc>
      </w:tr>
      <w:tr w:rsidR="00972645" w:rsidRPr="00B03731" w14:paraId="5EC7905B" w14:textId="77777777" w:rsidTr="00C66E99">
        <w:trPr>
          <w:trHeight w:val="514"/>
        </w:trPr>
        <w:tc>
          <w:tcPr>
            <w:tcW w:w="1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2BEDA40" w14:textId="16601DC0" w:rsidR="00972645" w:rsidRPr="007A218F" w:rsidRDefault="00972645" w:rsidP="00E81D2B">
            <w:pPr>
              <w:spacing w:before="111"/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21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HARCAMA</w:t>
            </w:r>
            <w:r w:rsidRPr="007A218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7A21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BİRİMİ:</w:t>
            </w:r>
            <w:r w:rsidRPr="007A218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="007A218F" w:rsidRPr="007A218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SPOR BİLİMLERİ FAKÜLTESİ</w:t>
            </w:r>
          </w:p>
        </w:tc>
      </w:tr>
      <w:tr w:rsidR="00972645" w:rsidRPr="00B03731" w14:paraId="2C57C47F" w14:textId="77777777" w:rsidTr="002927F4">
        <w:trPr>
          <w:trHeight w:val="6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8F9DB5C" w14:textId="77777777" w:rsidR="00972645" w:rsidRPr="00B03731" w:rsidRDefault="00972645" w:rsidP="00E81D2B">
            <w:pPr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E5AC0C" w14:textId="77777777" w:rsidR="00897270" w:rsidRDefault="00972645" w:rsidP="00E81D2B">
            <w:pPr>
              <w:spacing w:line="276" w:lineRule="auto"/>
              <w:ind w:left="229" w:right="46" w:hanging="68"/>
              <w:rPr>
                <w:rFonts w:ascii="Times New Roman" w:eastAsia="Times New Roman" w:hAnsi="Times New Roman" w:cs="Times New Roman"/>
                <w:b/>
                <w:spacing w:val="-57"/>
                <w:sz w:val="16"/>
                <w:szCs w:val="16"/>
              </w:rPr>
            </w:pPr>
            <w:r w:rsidRPr="00B037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Sıra</w:t>
            </w:r>
            <w:r w:rsidRPr="00B03731">
              <w:rPr>
                <w:rFonts w:ascii="Times New Roman" w:eastAsia="Times New Roman" w:hAnsi="Times New Roman" w:cs="Times New Roman"/>
                <w:b/>
                <w:spacing w:val="-57"/>
                <w:sz w:val="16"/>
                <w:szCs w:val="16"/>
              </w:rPr>
              <w:t xml:space="preserve"> </w:t>
            </w:r>
          </w:p>
          <w:p w14:paraId="14612C45" w14:textId="45B1ED34" w:rsidR="00972645" w:rsidRPr="00B03731" w:rsidRDefault="00972645" w:rsidP="00E81D2B">
            <w:pPr>
              <w:spacing w:line="276" w:lineRule="auto"/>
              <w:ind w:left="229" w:right="46" w:hanging="6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037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EEC105B" w14:textId="77777777" w:rsidR="00972645" w:rsidRPr="00B03731" w:rsidRDefault="00972645" w:rsidP="00E81D2B">
            <w:pPr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3C6339" w14:textId="77777777" w:rsidR="00972645" w:rsidRPr="00B03731" w:rsidRDefault="00972645" w:rsidP="00E81D2B">
            <w:pPr>
              <w:ind w:left="8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037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Hassas</w:t>
            </w:r>
            <w:r w:rsidRPr="00B03731">
              <w:rPr>
                <w:rFonts w:ascii="Times New Roman" w:eastAsia="Times New Roman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r w:rsidRPr="00B037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Görevler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4B77EC3" w14:textId="77777777" w:rsidR="00972645" w:rsidRPr="00B03731" w:rsidRDefault="00972645" w:rsidP="00E81D2B">
            <w:pPr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592481" w14:textId="73C6D9FF" w:rsidR="00071D85" w:rsidRDefault="00972645" w:rsidP="00071D85">
            <w:pPr>
              <w:spacing w:line="276" w:lineRule="auto"/>
              <w:ind w:left="1121" w:right="169" w:hanging="768"/>
              <w:jc w:val="center"/>
              <w:rPr>
                <w:rFonts w:ascii="Times New Roman" w:eastAsia="Times New Roman" w:hAnsi="Times New Roman" w:cs="Times New Roman"/>
                <w:b/>
                <w:spacing w:val="-58"/>
                <w:sz w:val="16"/>
                <w:szCs w:val="16"/>
              </w:rPr>
            </w:pPr>
            <w:r w:rsidRPr="00B037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Görevin Yürütüldüğü</w:t>
            </w:r>
          </w:p>
          <w:p w14:paraId="7E86DED2" w14:textId="01820357" w:rsidR="00972645" w:rsidRPr="00B03731" w:rsidRDefault="00972645" w:rsidP="00071D85">
            <w:pPr>
              <w:spacing w:line="276" w:lineRule="auto"/>
              <w:ind w:left="1121" w:right="169" w:hanging="76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037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Birim*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71F1248" w14:textId="77777777" w:rsidR="00972645" w:rsidRPr="00B03731" w:rsidRDefault="00972645" w:rsidP="00E81D2B">
            <w:pPr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0D0E87" w14:textId="77777777" w:rsidR="00972645" w:rsidRPr="00B03731" w:rsidRDefault="00972645" w:rsidP="00E81D2B">
            <w:pPr>
              <w:spacing w:line="273" w:lineRule="auto"/>
              <w:ind w:left="860" w:right="296" w:hanging="351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037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Sorumlu</w:t>
            </w:r>
            <w:r w:rsidRPr="00B03731">
              <w:rPr>
                <w:rFonts w:ascii="Times New Roman" w:eastAsia="Times New Roman" w:hAnsi="Times New Roman" w:cs="Times New Roman"/>
                <w:b/>
                <w:spacing w:val="-14"/>
                <w:sz w:val="16"/>
                <w:szCs w:val="16"/>
              </w:rPr>
              <w:t xml:space="preserve"> </w:t>
            </w:r>
            <w:r w:rsidRPr="00B037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Birim</w:t>
            </w:r>
            <w:r w:rsidRPr="00B03731">
              <w:rPr>
                <w:rFonts w:ascii="Times New Roman" w:eastAsia="Times New Roman" w:hAnsi="Times New Roman" w:cs="Times New Roman"/>
                <w:b/>
                <w:spacing w:val="-57"/>
                <w:sz w:val="16"/>
                <w:szCs w:val="16"/>
              </w:rPr>
              <w:t xml:space="preserve"> </w:t>
            </w:r>
            <w:r w:rsidRPr="00B037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Amiri**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5F3179F" w14:textId="77777777" w:rsidR="00972645" w:rsidRPr="00B03731" w:rsidRDefault="00972645" w:rsidP="00E81D2B">
            <w:pPr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DE3304" w14:textId="77777777" w:rsidR="00972645" w:rsidRPr="00B03731" w:rsidRDefault="00972645" w:rsidP="00E81D2B">
            <w:pPr>
              <w:spacing w:line="276" w:lineRule="auto"/>
              <w:ind w:left="2487" w:right="1298" w:hanging="122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037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Görevin Yerine Getirilmemesinin</w:t>
            </w:r>
            <w:r w:rsidRPr="00B03731">
              <w:rPr>
                <w:rFonts w:ascii="Times New Roman" w:eastAsia="Times New Roman" w:hAnsi="Times New Roman" w:cs="Times New Roman"/>
                <w:b/>
                <w:spacing w:val="-58"/>
                <w:sz w:val="16"/>
                <w:szCs w:val="16"/>
              </w:rPr>
              <w:t xml:space="preserve"> </w:t>
            </w:r>
            <w:r w:rsidRPr="00B037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Sonuçları</w:t>
            </w:r>
          </w:p>
        </w:tc>
      </w:tr>
      <w:tr w:rsidR="00972645" w:rsidRPr="00B03731" w14:paraId="148E5A8B" w14:textId="77777777" w:rsidTr="00C66E99">
        <w:trPr>
          <w:trHeight w:val="5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FDC6" w14:textId="4A723E65" w:rsidR="00972645" w:rsidRPr="00B03731" w:rsidRDefault="00972645" w:rsidP="00E81D2B">
            <w:pPr>
              <w:spacing w:before="131"/>
              <w:ind w:left="315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037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7345" w14:textId="640C55D1" w:rsidR="00972645" w:rsidRPr="00B03731" w:rsidRDefault="00972645" w:rsidP="00972645">
            <w:pPr>
              <w:spacing w:before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Harcama Yetkililiği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C57A" w14:textId="7E8230F8" w:rsidR="00972645" w:rsidRPr="00B03731" w:rsidRDefault="00B03731" w:rsidP="00B03731">
            <w:pPr>
              <w:spacing w:before="14"/>
              <w:ind w:righ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Mali İşler Birimi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C7FE" w14:textId="15E0A667" w:rsidR="00972645" w:rsidRPr="00B03731" w:rsidRDefault="00B03731" w:rsidP="00B03731">
            <w:pPr>
              <w:spacing w:before="2" w:line="228" w:lineRule="auto"/>
              <w:ind w:right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Fakülte Dekanı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3F0E" w14:textId="51EAECDA" w:rsidR="00B03731" w:rsidRPr="00B03731" w:rsidRDefault="00B03731" w:rsidP="00B03731">
            <w:pPr>
              <w:spacing w:befor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 xml:space="preserve"> Ödenek üstü harcama yapılması </w:t>
            </w:r>
          </w:p>
          <w:p w14:paraId="6B621740" w14:textId="7F0DFB1B" w:rsidR="00B03731" w:rsidRPr="00B03731" w:rsidRDefault="00B03731" w:rsidP="00B03731">
            <w:pPr>
              <w:spacing w:befor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 xml:space="preserve">Ödeneklerin etkili, ekonomik ve verimli kullanılmaması, </w:t>
            </w:r>
          </w:p>
          <w:p w14:paraId="21C819B1" w14:textId="3C8D4F32" w:rsidR="00972645" w:rsidRPr="00B03731" w:rsidRDefault="00B03731" w:rsidP="00B03731">
            <w:pPr>
              <w:spacing w:before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Bütçelerden bir giderin yapılabilmesi için iş, mal veya hizmetin belirlenmiş usul ve esaslara uygun olarak gerçekleştirilmemesi.</w:t>
            </w:r>
          </w:p>
        </w:tc>
      </w:tr>
      <w:tr w:rsidR="00972645" w:rsidRPr="00B03731" w14:paraId="4AD741EE" w14:textId="77777777" w:rsidTr="00C66E99">
        <w:trPr>
          <w:trHeight w:val="55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45A9" w14:textId="1BD07B31" w:rsidR="00972645" w:rsidRPr="00B03731" w:rsidRDefault="00972645" w:rsidP="00E81D2B">
            <w:pPr>
              <w:spacing w:before="132"/>
              <w:ind w:left="315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037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42F4" w14:textId="64F29308" w:rsidR="00972645" w:rsidRPr="00B03731" w:rsidRDefault="00972645" w:rsidP="00972645">
            <w:pPr>
              <w:spacing w:before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Gerçekleştirme Görevliliği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6D53" w14:textId="5D3A2C56" w:rsidR="00972645" w:rsidRPr="00B03731" w:rsidRDefault="00B03731" w:rsidP="00B03731">
            <w:pPr>
              <w:spacing w:before="17"/>
              <w:ind w:righ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Mali İşler Birimi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C519" w14:textId="053E66B7" w:rsidR="00972645" w:rsidRPr="00B03731" w:rsidRDefault="00B03731" w:rsidP="00B03731">
            <w:pPr>
              <w:spacing w:line="230" w:lineRule="auto"/>
              <w:ind w:right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Fakülte Sekreteri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0C87" w14:textId="77777777" w:rsidR="00B03731" w:rsidRPr="00B03731" w:rsidRDefault="00B03731" w:rsidP="00B03731">
            <w:pPr>
              <w:spacing w:befor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Ödeme emri belgesinin usulüne uygun düzenlenmemesi,</w:t>
            </w:r>
          </w:p>
          <w:p w14:paraId="5FEE0F8B" w14:textId="0DC347D9" w:rsidR="00972645" w:rsidRPr="00B03731" w:rsidRDefault="00B03731" w:rsidP="00B03731">
            <w:pPr>
              <w:spacing w:before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Ödeme emri belgesi üzerinde ön mali kontrol yapılmaması.</w:t>
            </w:r>
          </w:p>
        </w:tc>
      </w:tr>
      <w:tr w:rsidR="00972645" w:rsidRPr="00B03731" w14:paraId="43E16CA6" w14:textId="77777777" w:rsidTr="00C66E99">
        <w:trPr>
          <w:trHeight w:val="5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19A8" w14:textId="2812B9C1" w:rsidR="00972645" w:rsidRPr="00B03731" w:rsidRDefault="00972645" w:rsidP="00E81D2B">
            <w:pPr>
              <w:spacing w:before="130"/>
              <w:ind w:left="315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037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25D6" w14:textId="06B5F65B" w:rsidR="00972645" w:rsidRPr="00B03731" w:rsidRDefault="00972645" w:rsidP="00972645">
            <w:pPr>
              <w:spacing w:before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Birim Mutemetliği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5A7B" w14:textId="23D2F12C" w:rsidR="00972645" w:rsidRPr="00B03731" w:rsidRDefault="00B03731" w:rsidP="00B03731">
            <w:pPr>
              <w:spacing w:before="14"/>
              <w:ind w:righ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Mali İşler Birimi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156B" w14:textId="01BA75EE" w:rsidR="00972645" w:rsidRPr="00B03731" w:rsidRDefault="00B03731" w:rsidP="00B03731">
            <w:pPr>
              <w:spacing w:before="4" w:line="228" w:lineRule="auto"/>
              <w:ind w:right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Fakülte Dekanı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EEED" w14:textId="00870D01" w:rsidR="00B03731" w:rsidRPr="00B03731" w:rsidRDefault="00B03731" w:rsidP="00B03731">
            <w:pPr>
              <w:spacing w:befor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İlgili kayıtların düzenli tutulmaması,</w:t>
            </w:r>
            <w:r w:rsidR="002656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 xml:space="preserve">Verilerin sisteme doğru girilmemesi, </w:t>
            </w:r>
          </w:p>
          <w:p w14:paraId="2738AA13" w14:textId="28B74C89" w:rsidR="00972645" w:rsidRPr="00B03731" w:rsidRDefault="00B03731" w:rsidP="00B03731">
            <w:pPr>
              <w:spacing w:before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Hatalı ödeme yapılması.</w:t>
            </w:r>
          </w:p>
        </w:tc>
      </w:tr>
      <w:tr w:rsidR="00972645" w:rsidRPr="00B03731" w14:paraId="1DA6BE1F" w14:textId="77777777" w:rsidTr="00C66E99">
        <w:trPr>
          <w:trHeight w:val="55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FCAA" w14:textId="716CE85E" w:rsidR="00972645" w:rsidRPr="00B03731" w:rsidRDefault="00972645" w:rsidP="00E81D2B">
            <w:pPr>
              <w:spacing w:before="132"/>
              <w:ind w:left="315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037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CFDC" w14:textId="74658A29" w:rsidR="00972645" w:rsidRPr="00B03731" w:rsidRDefault="00972645" w:rsidP="00972645">
            <w:pPr>
              <w:spacing w:before="1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Taşınır Kayıt Yetkililiği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1D6A" w14:textId="5D4E06F5" w:rsidR="00972645" w:rsidRPr="00B03731" w:rsidRDefault="00B03731" w:rsidP="00B03731">
            <w:pPr>
              <w:spacing w:before="17"/>
              <w:ind w:righ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Mali İşler Birimi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33F7" w14:textId="7C2D0BE1" w:rsidR="00972645" w:rsidRPr="00B03731" w:rsidRDefault="00B03731" w:rsidP="00B03731">
            <w:pPr>
              <w:spacing w:before="7" w:line="228" w:lineRule="auto"/>
              <w:ind w:right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Fakülte Dekanı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2C8A" w14:textId="77777777" w:rsidR="00B03731" w:rsidRPr="00B03731" w:rsidRDefault="00B03731" w:rsidP="00B03731">
            <w:pPr>
              <w:spacing w:before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 xml:space="preserve">Taşınır kayıtlarının tutulması ve bunlara ilişkin belge ve cetvellerin zamanında düzenlenmemesi, </w:t>
            </w:r>
          </w:p>
          <w:p w14:paraId="52D05702" w14:textId="261C8FBE" w:rsidR="00972645" w:rsidRPr="00B03731" w:rsidRDefault="00B03731" w:rsidP="00B03731">
            <w:pPr>
              <w:spacing w:before="1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Kamu zararının oluşmasına neden olma</w:t>
            </w:r>
          </w:p>
        </w:tc>
      </w:tr>
      <w:tr w:rsidR="00972645" w:rsidRPr="00B03731" w14:paraId="0CFF182D" w14:textId="77777777" w:rsidTr="00C66E99">
        <w:trPr>
          <w:trHeight w:val="5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6F4D" w14:textId="7A1B5462" w:rsidR="00972645" w:rsidRPr="00B03731" w:rsidRDefault="00972645" w:rsidP="00E81D2B">
            <w:pPr>
              <w:spacing w:before="133"/>
              <w:ind w:left="315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037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8DC1" w14:textId="0BF412B6" w:rsidR="00972645" w:rsidRPr="00B03731" w:rsidRDefault="00972645" w:rsidP="00972645">
            <w:pPr>
              <w:spacing w:before="1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Taşınır Kontrol Yetkililiği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E21A" w14:textId="0F0B559F" w:rsidR="00972645" w:rsidRPr="00B03731" w:rsidRDefault="00B03731" w:rsidP="00B03731">
            <w:pPr>
              <w:spacing w:before="17"/>
              <w:ind w:righ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Fakülte Sekreteri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FA1A" w14:textId="7226975E" w:rsidR="00972645" w:rsidRPr="00B03731" w:rsidRDefault="00B03731" w:rsidP="00B03731">
            <w:pPr>
              <w:spacing w:before="5" w:line="228" w:lineRule="auto"/>
              <w:ind w:right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Fakülte Dekanı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72D5" w14:textId="77777777" w:rsidR="00B03731" w:rsidRPr="00B03731" w:rsidRDefault="00B03731" w:rsidP="00B03731">
            <w:pPr>
              <w:spacing w:before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 xml:space="preserve">Taşınırların teslim alınmaması, </w:t>
            </w:r>
          </w:p>
          <w:p w14:paraId="1C33E7C5" w14:textId="77777777" w:rsidR="00B03731" w:rsidRPr="00B03731" w:rsidRDefault="00B03731" w:rsidP="00B03731">
            <w:pPr>
              <w:spacing w:before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Korunmasının sağlanamaması,</w:t>
            </w:r>
          </w:p>
          <w:p w14:paraId="6A4F4E86" w14:textId="7F845E11" w:rsidR="0026567F" w:rsidRDefault="00B03731" w:rsidP="00B03731">
            <w:pPr>
              <w:spacing w:before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 xml:space="preserve">Yerine zamanında teslim edilmesinin sağlanamaması, </w:t>
            </w:r>
          </w:p>
          <w:p w14:paraId="26119EA0" w14:textId="53DD428F" w:rsidR="00972645" w:rsidRPr="00B03731" w:rsidRDefault="00B03731" w:rsidP="00B03731">
            <w:pPr>
              <w:spacing w:before="1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Taşınırların kişilerin şahsi işlerinde kullanılması,</w:t>
            </w:r>
          </w:p>
        </w:tc>
      </w:tr>
      <w:tr w:rsidR="00972645" w:rsidRPr="00B03731" w14:paraId="6B9CDBB4" w14:textId="77777777" w:rsidTr="00C66E99">
        <w:trPr>
          <w:trHeight w:val="55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24BB" w14:textId="058125B9" w:rsidR="00972645" w:rsidRPr="00B03731" w:rsidRDefault="00972645" w:rsidP="00E81D2B">
            <w:pPr>
              <w:spacing w:before="135"/>
              <w:ind w:left="315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037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DE1E" w14:textId="3E023B7A" w:rsidR="00972645" w:rsidRPr="00B03731" w:rsidRDefault="00972645" w:rsidP="00972645">
            <w:pPr>
              <w:spacing w:before="1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Bütçe hazırlık çalışmaları iş ve işlemleri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09FB" w14:textId="626040CD" w:rsidR="00972645" w:rsidRPr="00B03731" w:rsidRDefault="00B03731" w:rsidP="00B03731">
            <w:pPr>
              <w:spacing w:before="19"/>
              <w:ind w:righ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Mali İşler Birimi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96EF" w14:textId="64D30DFB" w:rsidR="00972645" w:rsidRPr="00B03731" w:rsidRDefault="00B03731" w:rsidP="00B03731">
            <w:pPr>
              <w:spacing w:before="2" w:line="230" w:lineRule="auto"/>
              <w:ind w:right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Fakülte Dekanı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71A9" w14:textId="77777777" w:rsidR="00B03731" w:rsidRPr="00B03731" w:rsidRDefault="00B03731" w:rsidP="00B03731">
            <w:pPr>
              <w:spacing w:before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 xml:space="preserve">Fakülte bütçe teklifinin birim ihtiyaçlarının altında kalması, </w:t>
            </w:r>
          </w:p>
          <w:p w14:paraId="64F023DE" w14:textId="15BF5548" w:rsidR="00972645" w:rsidRPr="00B03731" w:rsidRDefault="00B03731" w:rsidP="00B03731">
            <w:pPr>
              <w:spacing w:before="1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Bütçe ödeneklerinin ihtiyaçlara/gider kalemlerine sağlıklı dağıtılamaması.</w:t>
            </w:r>
          </w:p>
        </w:tc>
      </w:tr>
      <w:tr w:rsidR="00972645" w:rsidRPr="00B03731" w14:paraId="2BE0E071" w14:textId="77777777" w:rsidTr="00C66E99">
        <w:trPr>
          <w:trHeight w:val="55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9C39" w14:textId="6D0F1C13" w:rsidR="00972645" w:rsidRPr="00B03731" w:rsidRDefault="00972645" w:rsidP="00E81D2B">
            <w:pPr>
              <w:spacing w:before="135"/>
              <w:ind w:left="315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037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1A97" w14:textId="4051E18C" w:rsidR="00972645" w:rsidRPr="00B03731" w:rsidRDefault="00972645" w:rsidP="00972645">
            <w:pPr>
              <w:spacing w:before="1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Ek ders ödemeleri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CB34" w14:textId="21A2DA1B" w:rsidR="00972645" w:rsidRPr="00B03731" w:rsidRDefault="00B03731" w:rsidP="00B03731">
            <w:pPr>
              <w:spacing w:before="19"/>
              <w:ind w:righ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Mali İşler Birimi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5425" w14:textId="491675E3" w:rsidR="00972645" w:rsidRPr="00B03731" w:rsidRDefault="00B03731" w:rsidP="00B03731">
            <w:pPr>
              <w:spacing w:before="2" w:line="230" w:lineRule="auto"/>
              <w:ind w:right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Fakülte Dekanı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1E04" w14:textId="77777777" w:rsidR="00B03731" w:rsidRPr="00B03731" w:rsidRDefault="00B03731" w:rsidP="00B03731">
            <w:pPr>
              <w:spacing w:before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 xml:space="preserve">Birimlerinden gelen ek ders formlarının kontrol edilmemesi, </w:t>
            </w:r>
          </w:p>
          <w:p w14:paraId="73CE3C20" w14:textId="77777777" w:rsidR="00B03731" w:rsidRPr="00B03731" w:rsidRDefault="00B03731" w:rsidP="00B03731">
            <w:pPr>
              <w:spacing w:before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 xml:space="preserve"> İlgili bütçe tertibinin doğruluğunun kontrol edilmemesi, </w:t>
            </w:r>
          </w:p>
          <w:p w14:paraId="5BCEE981" w14:textId="4F1500D8" w:rsidR="00972645" w:rsidRPr="00B03731" w:rsidRDefault="00B03731" w:rsidP="00B03731">
            <w:pPr>
              <w:spacing w:before="1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Belgelerin ödeme birimine zamanında teslim edilmemesi.</w:t>
            </w:r>
          </w:p>
        </w:tc>
      </w:tr>
      <w:tr w:rsidR="00972645" w:rsidRPr="00B03731" w14:paraId="1B737AE3" w14:textId="77777777" w:rsidTr="00C66E99">
        <w:trPr>
          <w:trHeight w:val="55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9CB8" w14:textId="77B4FA9D" w:rsidR="00972645" w:rsidRPr="00B03731" w:rsidRDefault="00972645" w:rsidP="00E81D2B">
            <w:pPr>
              <w:spacing w:before="135"/>
              <w:ind w:left="315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037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EF53" w14:textId="58F62517" w:rsidR="00972645" w:rsidRPr="00B03731" w:rsidRDefault="00972645" w:rsidP="00972645">
            <w:pPr>
              <w:spacing w:before="1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SGK İşlemleri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0AA3" w14:textId="7F960B48" w:rsidR="00972645" w:rsidRPr="00B03731" w:rsidRDefault="00B03731" w:rsidP="00B03731">
            <w:pPr>
              <w:spacing w:before="19"/>
              <w:ind w:righ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Mali İşler Birimi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CDA1" w14:textId="4F421C2F" w:rsidR="00972645" w:rsidRPr="00B03731" w:rsidRDefault="00B03731" w:rsidP="00B03731">
            <w:pPr>
              <w:spacing w:before="2" w:line="230" w:lineRule="auto"/>
              <w:ind w:right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Fakülte Sekreteri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240A" w14:textId="77777777" w:rsidR="00B03731" w:rsidRPr="00B03731" w:rsidRDefault="00B03731" w:rsidP="00B03731">
            <w:pPr>
              <w:spacing w:before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Keseneklerin zamanında ve doğru bir şekilde yapılmaması,</w:t>
            </w:r>
          </w:p>
          <w:p w14:paraId="37177F18" w14:textId="46FE1987" w:rsidR="00972645" w:rsidRPr="00B03731" w:rsidRDefault="00B03731" w:rsidP="00B03731">
            <w:pPr>
              <w:spacing w:before="1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 xml:space="preserve"> İşe giriş ve işten ayrılış bildirgelerinin zamanında ve doğru düzenlenmemesi.</w:t>
            </w:r>
          </w:p>
        </w:tc>
      </w:tr>
      <w:tr w:rsidR="00972645" w:rsidRPr="00B03731" w14:paraId="09887C0D" w14:textId="77777777" w:rsidTr="00C66E99">
        <w:trPr>
          <w:trHeight w:val="55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77E2" w14:textId="74FF40A8" w:rsidR="00972645" w:rsidRPr="00B03731" w:rsidRDefault="00972645" w:rsidP="00E81D2B">
            <w:pPr>
              <w:spacing w:before="135"/>
              <w:ind w:left="315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037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F4E4" w14:textId="316DFACA" w:rsidR="00972645" w:rsidRPr="00B03731" w:rsidRDefault="00972645" w:rsidP="00972645">
            <w:pPr>
              <w:spacing w:before="1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Maaş İşlemleri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95DD" w14:textId="72D8269D" w:rsidR="00972645" w:rsidRPr="00B03731" w:rsidRDefault="00B03731" w:rsidP="00B03731">
            <w:pPr>
              <w:spacing w:before="19"/>
              <w:ind w:righ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Maaş Tahakkuk Birimi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FA41" w14:textId="004C2A29" w:rsidR="00972645" w:rsidRPr="00B03731" w:rsidRDefault="00B03731" w:rsidP="00B03731">
            <w:pPr>
              <w:spacing w:before="2" w:line="230" w:lineRule="auto"/>
              <w:ind w:right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Fakülte Dekanı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2B91" w14:textId="1290FCE0" w:rsidR="00B03731" w:rsidRPr="00B03731" w:rsidRDefault="00B03731" w:rsidP="00B03731">
            <w:pPr>
              <w:spacing w:before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 xml:space="preserve">İcra, nafaka ve kefalet kesintilerinin takibinin yapılamaması, </w:t>
            </w:r>
          </w:p>
          <w:p w14:paraId="05136480" w14:textId="12D9D63C" w:rsidR="00B03731" w:rsidRPr="00B03731" w:rsidRDefault="00B03731" w:rsidP="00B03731">
            <w:pPr>
              <w:spacing w:before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 xml:space="preserve"> Maaş eki belgelerin alınmaması,</w:t>
            </w:r>
          </w:p>
          <w:p w14:paraId="3F6E6794" w14:textId="5F41D5A5" w:rsidR="00972645" w:rsidRPr="00B03731" w:rsidRDefault="00B03731" w:rsidP="00B03731">
            <w:pPr>
              <w:spacing w:before="1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 xml:space="preserve"> Değişen mevzuatlara uyum sağlanamaması.</w:t>
            </w:r>
          </w:p>
        </w:tc>
      </w:tr>
      <w:tr w:rsidR="00972645" w:rsidRPr="00B03731" w14:paraId="132091A9" w14:textId="77777777" w:rsidTr="00C66E99">
        <w:trPr>
          <w:trHeight w:val="55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2DB7" w14:textId="3281DA94" w:rsidR="00972645" w:rsidRPr="00B03731" w:rsidRDefault="00972645" w:rsidP="00E81D2B">
            <w:pPr>
              <w:spacing w:before="135"/>
              <w:ind w:left="315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037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7CB7" w14:textId="77777777" w:rsidR="00972645" w:rsidRPr="00B03731" w:rsidRDefault="00972645" w:rsidP="00972645">
            <w:pPr>
              <w:spacing w:before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 xml:space="preserve">İç Kontrol Sistemi </w:t>
            </w:r>
          </w:p>
          <w:p w14:paraId="15CCC187" w14:textId="12C29915" w:rsidR="00972645" w:rsidRPr="00B03731" w:rsidRDefault="00972645" w:rsidP="00972645">
            <w:pPr>
              <w:spacing w:before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-İç Kontrol Sistemi ve Standartları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1EFF" w14:textId="520CCD44" w:rsidR="00972645" w:rsidRPr="00B03731" w:rsidRDefault="00B03731" w:rsidP="00B03731">
            <w:pPr>
              <w:spacing w:before="19"/>
              <w:ind w:righ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Personel İşleri Birimi/Mali İşler Birimi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1D5E" w14:textId="25AC4B2D" w:rsidR="00972645" w:rsidRPr="00B03731" w:rsidRDefault="00B03731" w:rsidP="00B03731">
            <w:pPr>
              <w:spacing w:before="2" w:line="230" w:lineRule="auto"/>
              <w:ind w:right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Fakülte Dekanı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5505" w14:textId="7F09B3AE" w:rsidR="00972645" w:rsidRPr="00B03731" w:rsidRDefault="00B03731" w:rsidP="00B03731">
            <w:pPr>
              <w:spacing w:before="1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İç Kontrol Uyum Eylem Planında yer alan ve tamamlanma tarihleri belirtilen çalışmaların yeterince anlaşılamaması.</w:t>
            </w:r>
          </w:p>
        </w:tc>
      </w:tr>
      <w:tr w:rsidR="00972645" w:rsidRPr="00B03731" w14:paraId="1785BFDF" w14:textId="77777777" w:rsidTr="00C66E99">
        <w:trPr>
          <w:trHeight w:val="55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2C8A" w14:textId="53555D6E" w:rsidR="00972645" w:rsidRPr="00B03731" w:rsidRDefault="00972645" w:rsidP="00E81D2B">
            <w:pPr>
              <w:spacing w:before="135"/>
              <w:ind w:left="315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037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59B7" w14:textId="322742A1" w:rsidR="00972645" w:rsidRPr="00B03731" w:rsidRDefault="00972645" w:rsidP="00972645">
            <w:pPr>
              <w:spacing w:before="1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İdare Faaliyet Raporu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8212" w14:textId="1E2EAFA2" w:rsidR="00972645" w:rsidRPr="00B03731" w:rsidRDefault="00B03731" w:rsidP="00B03731">
            <w:pPr>
              <w:spacing w:before="19"/>
              <w:ind w:righ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Personel İşleri Birimi/Mali İşler Birimi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B60C" w14:textId="654B3E50" w:rsidR="00972645" w:rsidRPr="00B03731" w:rsidRDefault="00B03731" w:rsidP="00B03731">
            <w:pPr>
              <w:spacing w:before="2" w:line="230" w:lineRule="auto"/>
              <w:ind w:right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Fakülte Dekanı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A2C7" w14:textId="77777777" w:rsidR="00B03731" w:rsidRPr="00B03731" w:rsidRDefault="00B03731" w:rsidP="00B03731">
            <w:pPr>
              <w:spacing w:before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 xml:space="preserve">Faaliyet Raporu Hazırlama Rehberine göre hazırlanan Birim Faaliyet Raporlarının yasal öneminin Harcama Yetkilisince yeterince anlaşılamaması, </w:t>
            </w:r>
          </w:p>
          <w:p w14:paraId="60F7A51A" w14:textId="26C83CFE" w:rsidR="00972645" w:rsidRPr="00B03731" w:rsidRDefault="00B03731" w:rsidP="00B03731">
            <w:pPr>
              <w:spacing w:before="1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Birim Faaliyet Raporlarına eklenmesi gereken “İç Kontrol Güvence Beyanını”nın imzalanmaması.</w:t>
            </w:r>
          </w:p>
        </w:tc>
      </w:tr>
      <w:tr w:rsidR="00972645" w:rsidRPr="00B03731" w14:paraId="13280849" w14:textId="77777777" w:rsidTr="00C66E99">
        <w:trPr>
          <w:trHeight w:val="55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9D4F" w14:textId="29B28705" w:rsidR="00972645" w:rsidRPr="00B03731" w:rsidRDefault="00972645" w:rsidP="00E81D2B">
            <w:pPr>
              <w:spacing w:before="135"/>
              <w:ind w:left="315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037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A1C9" w14:textId="04BB9881" w:rsidR="00972645" w:rsidRPr="00B03731" w:rsidRDefault="00972645" w:rsidP="00972645">
            <w:pPr>
              <w:spacing w:before="1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Stratejik Plan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7DCD" w14:textId="0BDA19D7" w:rsidR="00972645" w:rsidRPr="00B03731" w:rsidRDefault="00B03731" w:rsidP="00B03731">
            <w:pPr>
              <w:spacing w:before="19"/>
              <w:ind w:righ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Personel İşleri Birimi/Mali İşler Birimi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FCF6" w14:textId="5AE3E5F7" w:rsidR="00972645" w:rsidRPr="00B03731" w:rsidRDefault="00B03731" w:rsidP="00B03731">
            <w:pPr>
              <w:spacing w:before="2" w:line="230" w:lineRule="auto"/>
              <w:ind w:right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Fakülte Dekanı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3AE4" w14:textId="0B9DCAA1" w:rsidR="00972645" w:rsidRPr="00B03731" w:rsidRDefault="00B03731" w:rsidP="00B03731">
            <w:pPr>
              <w:spacing w:before="1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Kalkınma planı, orta vadeli program ve orta vadeli mali planın dikkate alınmaması</w:t>
            </w:r>
          </w:p>
        </w:tc>
      </w:tr>
      <w:tr w:rsidR="00972645" w:rsidRPr="00B03731" w14:paraId="34909313" w14:textId="77777777" w:rsidTr="00C66E99">
        <w:trPr>
          <w:trHeight w:val="55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C4C5" w14:textId="7181B4A5" w:rsidR="00972645" w:rsidRPr="00B03731" w:rsidRDefault="00972645" w:rsidP="00E81D2B">
            <w:pPr>
              <w:spacing w:before="135"/>
              <w:ind w:left="315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037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8F0F" w14:textId="130EFE1E" w:rsidR="00972645" w:rsidRPr="00B03731" w:rsidRDefault="00972645" w:rsidP="00972645">
            <w:pPr>
              <w:spacing w:before="1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Performans Programı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15F3" w14:textId="369386F1" w:rsidR="00972645" w:rsidRPr="00B03731" w:rsidRDefault="00B03731" w:rsidP="00B03731">
            <w:pPr>
              <w:spacing w:before="19"/>
              <w:ind w:righ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Personel İşleri Birimi/Mali İşler Birimi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3DF" w14:textId="7E39F26B" w:rsidR="00972645" w:rsidRPr="00B03731" w:rsidRDefault="00B03731" w:rsidP="00B03731">
            <w:pPr>
              <w:spacing w:before="2" w:line="230" w:lineRule="auto"/>
              <w:ind w:right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Fakülte Dekanı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7FC1" w14:textId="77777777" w:rsidR="00B03731" w:rsidRPr="00B03731" w:rsidRDefault="00B03731" w:rsidP="00B03731">
            <w:pPr>
              <w:spacing w:before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>Performans Programında hedefler belirlenirken stratejik plan-bütçe bağlantısının kurulamaması,</w:t>
            </w:r>
          </w:p>
          <w:p w14:paraId="1C0630F3" w14:textId="178F31AD" w:rsidR="00972645" w:rsidRPr="00B03731" w:rsidRDefault="00B03731" w:rsidP="00B03731">
            <w:pPr>
              <w:spacing w:before="1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731">
              <w:rPr>
                <w:rFonts w:ascii="Times New Roman" w:hAnsi="Times New Roman" w:cs="Times New Roman"/>
                <w:sz w:val="16"/>
                <w:szCs w:val="16"/>
              </w:rPr>
              <w:t xml:space="preserve"> Programda belirlenen hedeflerin gerçekçi seçilememesi.</w:t>
            </w:r>
          </w:p>
        </w:tc>
      </w:tr>
    </w:tbl>
    <w:p w14:paraId="55FB8EA1" w14:textId="77777777" w:rsidR="00D674A4" w:rsidRPr="00B03731" w:rsidRDefault="00D674A4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pPr w:leftFromText="141" w:rightFromText="141" w:vertAnchor="text" w:horzAnchor="margin" w:tblpXSpec="center" w:tblpY="71"/>
        <w:tblW w:w="1548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1"/>
      </w:tblGrid>
      <w:tr w:rsidR="00972645" w:rsidRPr="00B03731" w14:paraId="60A93826" w14:textId="77777777" w:rsidTr="00E81D2B">
        <w:trPr>
          <w:trHeight w:val="1049"/>
        </w:trPr>
        <w:tc>
          <w:tcPr>
            <w:tcW w:w="15481" w:type="dxa"/>
            <w:tcBorders>
              <w:top w:val="single" w:sz="34" w:space="0" w:color="000000"/>
              <w:left w:val="single" w:sz="24" w:space="0" w:color="000000"/>
            </w:tcBorders>
            <w:shd w:val="clear" w:color="auto" w:fill="FFFFCC"/>
          </w:tcPr>
          <w:p w14:paraId="5B83C61E" w14:textId="77777777" w:rsidR="00972645" w:rsidRPr="007A218F" w:rsidRDefault="00972645" w:rsidP="00E81D2B">
            <w:pPr>
              <w:pStyle w:val="TableParagraph"/>
              <w:ind w:right="5808"/>
              <w:jc w:val="center"/>
              <w:rPr>
                <w:b/>
                <w:sz w:val="20"/>
                <w:szCs w:val="20"/>
              </w:rPr>
            </w:pPr>
            <w:r w:rsidRPr="00B03731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</w:t>
            </w:r>
            <w:r w:rsidRPr="007A218F">
              <w:rPr>
                <w:b/>
                <w:sz w:val="20"/>
                <w:szCs w:val="20"/>
              </w:rPr>
              <w:t>ONAYLAYAN</w:t>
            </w:r>
          </w:p>
          <w:p w14:paraId="7DBB5C74" w14:textId="56BB8E7F" w:rsidR="00484784" w:rsidRPr="007A218F" w:rsidRDefault="00484784" w:rsidP="00484784">
            <w:pPr>
              <w:pStyle w:val="TableParagraph"/>
              <w:ind w:right="5808"/>
              <w:jc w:val="center"/>
              <w:rPr>
                <w:b/>
                <w:sz w:val="20"/>
                <w:szCs w:val="20"/>
              </w:rPr>
            </w:pPr>
            <w:r w:rsidRPr="007A218F">
              <w:rPr>
                <w:b/>
                <w:sz w:val="20"/>
                <w:szCs w:val="20"/>
              </w:rPr>
              <w:t xml:space="preserve">                                                                                </w:t>
            </w:r>
          </w:p>
          <w:p w14:paraId="389B1193" w14:textId="77777777" w:rsidR="00972645" w:rsidRDefault="00484784" w:rsidP="00484784">
            <w:pPr>
              <w:pStyle w:val="TableParagraph"/>
              <w:ind w:right="5808"/>
              <w:jc w:val="center"/>
              <w:rPr>
                <w:b/>
                <w:sz w:val="20"/>
                <w:szCs w:val="20"/>
              </w:rPr>
            </w:pPr>
            <w:r w:rsidRPr="007A218F">
              <w:rPr>
                <w:b/>
                <w:sz w:val="20"/>
                <w:szCs w:val="20"/>
              </w:rPr>
              <w:t xml:space="preserve">                                                                                  Prof. Dr. Hamdi Alper GÜNGÖRMÜŞ</w:t>
            </w:r>
          </w:p>
          <w:p w14:paraId="6954435D" w14:textId="5BB4DFD7" w:rsidR="006C23DD" w:rsidRPr="00B03731" w:rsidRDefault="006C23DD" w:rsidP="00484784">
            <w:pPr>
              <w:pStyle w:val="TableParagraph"/>
              <w:ind w:right="58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</w:t>
            </w:r>
            <w:r w:rsidRPr="007A218F">
              <w:rPr>
                <w:b/>
                <w:sz w:val="20"/>
                <w:szCs w:val="20"/>
              </w:rPr>
              <w:t>Dekan</w:t>
            </w:r>
          </w:p>
        </w:tc>
      </w:tr>
    </w:tbl>
    <w:p w14:paraId="55ACA6B1" w14:textId="77777777" w:rsidR="00972645" w:rsidRPr="00B03731" w:rsidRDefault="00972645">
      <w:pPr>
        <w:rPr>
          <w:rFonts w:ascii="Times New Roman" w:hAnsi="Times New Roman" w:cs="Times New Roman"/>
          <w:sz w:val="16"/>
          <w:szCs w:val="16"/>
        </w:rPr>
      </w:pPr>
    </w:p>
    <w:sectPr w:rsidR="00972645" w:rsidRPr="00B03731" w:rsidSect="00972645">
      <w:headerReference w:type="default" r:id="rId6"/>
      <w:footerReference w:type="default" r:id="rId7"/>
      <w:pgSz w:w="16838" w:h="11906" w:orient="landscape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ABD83" w14:textId="77777777" w:rsidR="008A3575" w:rsidRDefault="008A3575" w:rsidP="00972645">
      <w:pPr>
        <w:spacing w:after="0" w:line="240" w:lineRule="auto"/>
      </w:pPr>
      <w:r>
        <w:separator/>
      </w:r>
    </w:p>
  </w:endnote>
  <w:endnote w:type="continuationSeparator" w:id="0">
    <w:p w14:paraId="3B5E246C" w14:textId="77777777" w:rsidR="008A3575" w:rsidRDefault="008A3575" w:rsidP="0097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109" w:type="dxa"/>
      <w:tblInd w:w="-107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5575"/>
      <w:gridCol w:w="5476"/>
      <w:gridCol w:w="5058"/>
    </w:tblGrid>
    <w:tr w:rsidR="00972645" w:rsidRPr="00F60CF8" w14:paraId="7D96E047" w14:textId="77777777" w:rsidTr="00972645">
      <w:trPr>
        <w:trHeight w:val="274"/>
      </w:trPr>
      <w:tc>
        <w:tcPr>
          <w:tcW w:w="5575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8C6CA2" w14:textId="77777777" w:rsidR="00972645" w:rsidRPr="00535C4A" w:rsidRDefault="00972645" w:rsidP="0097264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bookmarkStart w:id="0" w:name="_Hlk85100968"/>
          <w:bookmarkStart w:id="1" w:name="_Hlk89957417"/>
          <w:bookmarkStart w:id="2" w:name="_Hlk89957418"/>
          <w:bookmarkStart w:id="3" w:name="_Hlk89957419"/>
          <w:bookmarkStart w:id="4" w:name="_Hlk89957420"/>
          <w:r w:rsidRPr="00535C4A">
            <w:rPr>
              <w:rFonts w:ascii="Times New Roman" w:eastAsia="Calibri" w:hAnsi="Times New Roman" w:cs="Times New Roman"/>
              <w:sz w:val="24"/>
              <w:szCs w:val="24"/>
            </w:rPr>
            <w:t>Hazırlayan</w:t>
          </w:r>
        </w:p>
      </w:tc>
      <w:tc>
        <w:tcPr>
          <w:tcW w:w="54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305799" w14:textId="77777777" w:rsidR="00972645" w:rsidRPr="00535C4A" w:rsidRDefault="00972645" w:rsidP="0097264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35C4A">
            <w:rPr>
              <w:rFonts w:ascii="Times New Roman" w:eastAsia="Calibri" w:hAnsi="Times New Roman" w:cs="Times New Roman"/>
              <w:sz w:val="24"/>
              <w:szCs w:val="24"/>
            </w:rPr>
            <w:t>Sistem Onayı</w:t>
          </w:r>
        </w:p>
      </w:tc>
      <w:tc>
        <w:tcPr>
          <w:tcW w:w="505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09D4CC5" w14:textId="77777777" w:rsidR="00972645" w:rsidRPr="00535C4A" w:rsidRDefault="00972645" w:rsidP="0097264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35C4A">
            <w:rPr>
              <w:rFonts w:ascii="Times New Roman" w:eastAsia="Calibri" w:hAnsi="Times New Roman" w:cs="Times New Roman"/>
              <w:sz w:val="24"/>
              <w:szCs w:val="24"/>
            </w:rPr>
            <w:t>Yürürlük Onayı</w:t>
          </w:r>
        </w:p>
      </w:tc>
    </w:tr>
    <w:tr w:rsidR="00972645" w:rsidRPr="00F60CF8" w14:paraId="694DDB07" w14:textId="77777777" w:rsidTr="00972645">
      <w:trPr>
        <w:trHeight w:val="127"/>
      </w:trPr>
      <w:tc>
        <w:tcPr>
          <w:tcW w:w="5575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270545" w14:textId="77777777" w:rsidR="00972645" w:rsidRPr="00535C4A" w:rsidRDefault="00972645" w:rsidP="0097264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35C4A">
            <w:rPr>
              <w:rFonts w:ascii="Times New Roman" w:eastAsia="Calibri" w:hAnsi="Times New Roman" w:cs="Times New Roman"/>
              <w:sz w:val="24"/>
              <w:szCs w:val="24"/>
            </w:rPr>
            <w:t>Bölüm Kalite Sorumlusu</w:t>
          </w:r>
        </w:p>
      </w:tc>
      <w:tc>
        <w:tcPr>
          <w:tcW w:w="54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01FD1D" w14:textId="77777777" w:rsidR="00972645" w:rsidRPr="00535C4A" w:rsidRDefault="00972645" w:rsidP="0097264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35C4A">
            <w:rPr>
              <w:rFonts w:ascii="Times New Roman" w:eastAsia="Calibri" w:hAnsi="Times New Roman" w:cs="Times New Roman"/>
              <w:sz w:val="24"/>
              <w:szCs w:val="24"/>
            </w:rPr>
            <w:t>Kalite Koordinatörü</w:t>
          </w:r>
        </w:p>
      </w:tc>
      <w:tc>
        <w:tcPr>
          <w:tcW w:w="505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B57FB3B" w14:textId="77777777" w:rsidR="00972645" w:rsidRPr="00535C4A" w:rsidRDefault="00972645" w:rsidP="0097264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35C4A">
            <w:rPr>
              <w:rFonts w:ascii="Times New Roman" w:eastAsia="Calibri" w:hAnsi="Times New Roman" w:cs="Times New Roman"/>
              <w:sz w:val="24"/>
              <w:szCs w:val="24"/>
            </w:rPr>
            <w:t>Üst Yönetici</w:t>
          </w:r>
        </w:p>
      </w:tc>
    </w:tr>
    <w:bookmarkEnd w:id="0"/>
    <w:bookmarkEnd w:id="1"/>
    <w:bookmarkEnd w:id="2"/>
    <w:bookmarkEnd w:id="3"/>
    <w:bookmarkEnd w:id="4"/>
  </w:tbl>
  <w:p w14:paraId="6AD87827" w14:textId="77777777" w:rsidR="00972645" w:rsidRDefault="00972645" w:rsidP="00972645">
    <w:pPr>
      <w:pStyle w:val="AltBilgi"/>
    </w:pPr>
  </w:p>
  <w:p w14:paraId="0D865D7E" w14:textId="77777777" w:rsidR="00972645" w:rsidRDefault="00972645" w:rsidP="00972645">
    <w:pPr>
      <w:pStyle w:val="AltBilgi"/>
    </w:pPr>
  </w:p>
  <w:p w14:paraId="4672FCDA" w14:textId="77777777" w:rsidR="00972645" w:rsidRDefault="009726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6898E" w14:textId="77777777" w:rsidR="008A3575" w:rsidRDefault="008A3575" w:rsidP="00972645">
      <w:pPr>
        <w:spacing w:after="0" w:line="240" w:lineRule="auto"/>
      </w:pPr>
      <w:r>
        <w:separator/>
      </w:r>
    </w:p>
  </w:footnote>
  <w:footnote w:type="continuationSeparator" w:id="0">
    <w:p w14:paraId="6AEC4263" w14:textId="77777777" w:rsidR="008A3575" w:rsidRDefault="008A3575" w:rsidP="00972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-241"/>
      <w:tblW w:w="157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50"/>
      <w:gridCol w:w="9636"/>
      <w:gridCol w:w="2352"/>
      <w:gridCol w:w="1894"/>
    </w:tblGrid>
    <w:tr w:rsidR="00972645" w:rsidRPr="00535C4A" w14:paraId="270DC04C" w14:textId="77777777" w:rsidTr="00972645">
      <w:trPr>
        <w:trHeight w:val="233"/>
      </w:trPr>
      <w:tc>
        <w:tcPr>
          <w:tcW w:w="1850" w:type="dxa"/>
          <w:vMerge w:val="restart"/>
          <w:vAlign w:val="center"/>
        </w:tcPr>
        <w:p w14:paraId="4DF15B72" w14:textId="77777777" w:rsidR="00972645" w:rsidRPr="00535C4A" w:rsidRDefault="00972645" w:rsidP="0097264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  <w:r w:rsidRPr="00535C4A">
            <w:rPr>
              <w:rFonts w:ascii="Arial" w:eastAsia="Times New Roman" w:hAnsi="Arial" w:cs="Arial"/>
              <w:noProof/>
              <w:szCs w:val="24"/>
              <w:lang w:eastAsia="tr-TR"/>
            </w:rPr>
            <w:drawing>
              <wp:inline distT="0" distB="0" distL="0" distR="0" wp14:anchorId="081059BA" wp14:editId="764EFC93">
                <wp:extent cx="838200" cy="838200"/>
                <wp:effectExtent l="0" t="0" r="0" b="0"/>
                <wp:docPr id="2" name="Resim 2" descr="grafik, logo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grafik, logo, amblem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6" w:type="dxa"/>
          <w:vMerge w:val="restart"/>
          <w:vAlign w:val="center"/>
        </w:tcPr>
        <w:p w14:paraId="3F4E09B8" w14:textId="77777777" w:rsidR="00972645" w:rsidRPr="00535C4A" w:rsidRDefault="00972645" w:rsidP="00972645">
          <w:pPr>
            <w:widowControl w:val="0"/>
            <w:autoSpaceDE w:val="0"/>
            <w:autoSpaceDN w:val="0"/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</w:p>
        <w:p w14:paraId="2FD7A180" w14:textId="77777777" w:rsidR="00972645" w:rsidRPr="00535C4A" w:rsidRDefault="00972645" w:rsidP="00972645">
          <w:pPr>
            <w:widowControl w:val="0"/>
            <w:autoSpaceDE w:val="0"/>
            <w:autoSpaceDN w:val="0"/>
            <w:spacing w:after="0"/>
            <w:jc w:val="center"/>
            <w:rPr>
              <w:rFonts w:ascii="Times New Roman" w:eastAsia="Times New Roman" w:hAnsi="Times New Roman" w:cs="Times New Roman"/>
              <w:b/>
              <w:bCs/>
            </w:rPr>
          </w:pPr>
          <w:r w:rsidRPr="00535C4A">
            <w:rPr>
              <w:rFonts w:ascii="Times New Roman" w:eastAsia="Times New Roman" w:hAnsi="Times New Roman" w:cs="Times New Roman"/>
              <w:b/>
              <w:sz w:val="24"/>
            </w:rPr>
            <w:t>HASSAS GÖREV ENVANTER LİSTESİ</w:t>
          </w:r>
        </w:p>
      </w:tc>
      <w:tc>
        <w:tcPr>
          <w:tcW w:w="2352" w:type="dxa"/>
          <w:vAlign w:val="center"/>
        </w:tcPr>
        <w:p w14:paraId="7E5B742D" w14:textId="77777777" w:rsidR="00972645" w:rsidRPr="00535C4A" w:rsidRDefault="00972645" w:rsidP="0097264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35C4A">
            <w:rPr>
              <w:rFonts w:ascii="Times New Roman" w:eastAsia="Times New Roman" w:hAnsi="Times New Roman" w:cs="Times New Roman"/>
              <w:sz w:val="24"/>
              <w:szCs w:val="24"/>
            </w:rPr>
            <w:t>Doküman No</w:t>
          </w:r>
        </w:p>
      </w:tc>
      <w:tc>
        <w:tcPr>
          <w:tcW w:w="1894" w:type="dxa"/>
          <w:vAlign w:val="center"/>
        </w:tcPr>
        <w:p w14:paraId="1584E9E5" w14:textId="77777777" w:rsidR="00972645" w:rsidRPr="00535C4A" w:rsidRDefault="00972645" w:rsidP="0097264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LS.009</w:t>
          </w:r>
        </w:p>
      </w:tc>
    </w:tr>
    <w:tr w:rsidR="00972645" w:rsidRPr="00535C4A" w14:paraId="33788A0F" w14:textId="77777777" w:rsidTr="00972645">
      <w:trPr>
        <w:trHeight w:val="233"/>
      </w:trPr>
      <w:tc>
        <w:tcPr>
          <w:tcW w:w="1850" w:type="dxa"/>
          <w:vMerge/>
          <w:vAlign w:val="center"/>
        </w:tcPr>
        <w:p w14:paraId="5596EFBC" w14:textId="77777777" w:rsidR="00972645" w:rsidRPr="00535C4A" w:rsidRDefault="00972645" w:rsidP="0097264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9636" w:type="dxa"/>
          <w:vMerge/>
          <w:vAlign w:val="center"/>
        </w:tcPr>
        <w:p w14:paraId="1A77EE1E" w14:textId="77777777" w:rsidR="00972645" w:rsidRPr="00535C4A" w:rsidRDefault="00972645" w:rsidP="0097264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2352" w:type="dxa"/>
          <w:vAlign w:val="center"/>
        </w:tcPr>
        <w:p w14:paraId="05F6C12E" w14:textId="77777777" w:rsidR="00972645" w:rsidRPr="00535C4A" w:rsidRDefault="00972645" w:rsidP="0097264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35C4A">
            <w:rPr>
              <w:rFonts w:ascii="Times New Roman" w:eastAsia="Times New Roman" w:hAnsi="Times New Roman" w:cs="Times New Roman"/>
              <w:sz w:val="24"/>
              <w:szCs w:val="24"/>
            </w:rPr>
            <w:t>İlk Yayın Tarihi</w:t>
          </w:r>
        </w:p>
      </w:tc>
      <w:tc>
        <w:tcPr>
          <w:tcW w:w="1894" w:type="dxa"/>
          <w:vAlign w:val="center"/>
        </w:tcPr>
        <w:p w14:paraId="665DB1BD" w14:textId="77777777" w:rsidR="00972645" w:rsidRPr="00535C4A" w:rsidRDefault="00972645" w:rsidP="0097264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535C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10.10.2023</w:t>
          </w:r>
        </w:p>
      </w:tc>
    </w:tr>
    <w:tr w:rsidR="00972645" w:rsidRPr="00535C4A" w14:paraId="126632D5" w14:textId="77777777" w:rsidTr="00972645">
      <w:trPr>
        <w:trHeight w:val="233"/>
      </w:trPr>
      <w:tc>
        <w:tcPr>
          <w:tcW w:w="1850" w:type="dxa"/>
          <w:vMerge/>
          <w:vAlign w:val="center"/>
        </w:tcPr>
        <w:p w14:paraId="32553898" w14:textId="77777777" w:rsidR="00972645" w:rsidRPr="00535C4A" w:rsidRDefault="00972645" w:rsidP="0097264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9636" w:type="dxa"/>
          <w:vMerge/>
          <w:vAlign w:val="center"/>
        </w:tcPr>
        <w:p w14:paraId="0A68DC37" w14:textId="77777777" w:rsidR="00972645" w:rsidRPr="00535C4A" w:rsidRDefault="00972645" w:rsidP="0097264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2352" w:type="dxa"/>
          <w:vAlign w:val="center"/>
        </w:tcPr>
        <w:p w14:paraId="73D4D7E9" w14:textId="77777777" w:rsidR="00972645" w:rsidRPr="00535C4A" w:rsidRDefault="00972645" w:rsidP="0097264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35C4A">
            <w:rPr>
              <w:rFonts w:ascii="Times New Roman" w:eastAsia="Times New Roman" w:hAnsi="Times New Roman" w:cs="Times New Roman"/>
              <w:sz w:val="24"/>
              <w:szCs w:val="24"/>
            </w:rPr>
            <w:t>Revizyon Tarihi</w:t>
          </w:r>
        </w:p>
      </w:tc>
      <w:tc>
        <w:tcPr>
          <w:tcW w:w="1894" w:type="dxa"/>
          <w:vAlign w:val="center"/>
        </w:tcPr>
        <w:p w14:paraId="476BECBF" w14:textId="77777777" w:rsidR="00972645" w:rsidRPr="00535C4A" w:rsidRDefault="00972645" w:rsidP="0097264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535C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-</w:t>
          </w:r>
        </w:p>
      </w:tc>
    </w:tr>
    <w:tr w:rsidR="00972645" w:rsidRPr="00535C4A" w14:paraId="3DFBE096" w14:textId="77777777" w:rsidTr="00972645">
      <w:trPr>
        <w:trHeight w:val="233"/>
      </w:trPr>
      <w:tc>
        <w:tcPr>
          <w:tcW w:w="1850" w:type="dxa"/>
          <w:vMerge/>
          <w:vAlign w:val="center"/>
        </w:tcPr>
        <w:p w14:paraId="75B8C7E1" w14:textId="77777777" w:rsidR="00972645" w:rsidRPr="00535C4A" w:rsidRDefault="00972645" w:rsidP="0097264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9636" w:type="dxa"/>
          <w:vMerge/>
          <w:vAlign w:val="center"/>
        </w:tcPr>
        <w:p w14:paraId="4CD8ECE9" w14:textId="77777777" w:rsidR="00972645" w:rsidRPr="00535C4A" w:rsidRDefault="00972645" w:rsidP="0097264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2352" w:type="dxa"/>
          <w:vAlign w:val="center"/>
        </w:tcPr>
        <w:p w14:paraId="39058F52" w14:textId="77777777" w:rsidR="00972645" w:rsidRPr="00535C4A" w:rsidRDefault="00972645" w:rsidP="0097264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35C4A">
            <w:rPr>
              <w:rFonts w:ascii="Times New Roman" w:eastAsia="Times New Roman" w:hAnsi="Times New Roman" w:cs="Times New Roman"/>
              <w:sz w:val="24"/>
              <w:szCs w:val="24"/>
            </w:rPr>
            <w:t>Revizyon No</w:t>
          </w:r>
        </w:p>
      </w:tc>
      <w:tc>
        <w:tcPr>
          <w:tcW w:w="1894" w:type="dxa"/>
          <w:vAlign w:val="center"/>
        </w:tcPr>
        <w:p w14:paraId="25580D1D" w14:textId="77777777" w:rsidR="00972645" w:rsidRPr="00535C4A" w:rsidRDefault="00972645" w:rsidP="0097264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535C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0</w:t>
          </w:r>
        </w:p>
      </w:tc>
    </w:tr>
    <w:tr w:rsidR="00972645" w:rsidRPr="00535C4A" w14:paraId="659F1285" w14:textId="77777777" w:rsidTr="00972645">
      <w:trPr>
        <w:trHeight w:val="233"/>
      </w:trPr>
      <w:tc>
        <w:tcPr>
          <w:tcW w:w="1850" w:type="dxa"/>
          <w:vMerge/>
          <w:vAlign w:val="center"/>
        </w:tcPr>
        <w:p w14:paraId="02E3A62C" w14:textId="77777777" w:rsidR="00972645" w:rsidRPr="00535C4A" w:rsidRDefault="00972645" w:rsidP="0097264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9636" w:type="dxa"/>
          <w:vMerge/>
          <w:vAlign w:val="center"/>
        </w:tcPr>
        <w:p w14:paraId="726AAAFE" w14:textId="77777777" w:rsidR="00972645" w:rsidRPr="00535C4A" w:rsidRDefault="00972645" w:rsidP="0097264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2352" w:type="dxa"/>
          <w:vAlign w:val="center"/>
        </w:tcPr>
        <w:p w14:paraId="012EB749" w14:textId="77777777" w:rsidR="00972645" w:rsidRPr="00535C4A" w:rsidRDefault="00972645" w:rsidP="0097264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35C4A">
            <w:rPr>
              <w:rFonts w:ascii="Times New Roman" w:eastAsia="Times New Roman" w:hAnsi="Times New Roman" w:cs="Times New Roman"/>
              <w:sz w:val="24"/>
              <w:szCs w:val="24"/>
            </w:rPr>
            <w:t>Sayfa</w:t>
          </w:r>
        </w:p>
      </w:tc>
      <w:tc>
        <w:tcPr>
          <w:tcW w:w="1894" w:type="dxa"/>
          <w:vAlign w:val="center"/>
        </w:tcPr>
        <w:p w14:paraId="783A0A03" w14:textId="77777777" w:rsidR="00972645" w:rsidRPr="00535C4A" w:rsidRDefault="00972645" w:rsidP="0097264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535C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fldChar w:fldCharType="begin"/>
          </w:r>
          <w:r w:rsidRPr="00535C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instrText xml:space="preserve"> PAGE   \* MERGEFORMAT </w:instrText>
          </w:r>
          <w:r w:rsidRPr="00535C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</w:t>
          </w:r>
          <w:r w:rsidRPr="00535C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fldChar w:fldCharType="end"/>
          </w:r>
          <w:r w:rsidRPr="00535C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/</w:t>
          </w:r>
          <w:r w:rsidRPr="00535C4A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Pr="00535C4A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535C4A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1</w:t>
          </w:r>
          <w:r w:rsidRPr="00535C4A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</w:rPr>
            <w:fldChar w:fldCharType="end"/>
          </w:r>
        </w:p>
      </w:tc>
    </w:tr>
  </w:tbl>
  <w:p w14:paraId="7DF701E3" w14:textId="77777777" w:rsidR="00972645" w:rsidRDefault="00972645" w:rsidP="00972645">
    <w:pPr>
      <w:pStyle w:val="stBilgi"/>
    </w:pPr>
  </w:p>
  <w:p w14:paraId="14517112" w14:textId="77777777" w:rsidR="00972645" w:rsidRDefault="0097264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45"/>
    <w:rsid w:val="00071D85"/>
    <w:rsid w:val="001C4FD4"/>
    <w:rsid w:val="00205583"/>
    <w:rsid w:val="0026567F"/>
    <w:rsid w:val="002927F4"/>
    <w:rsid w:val="00414E47"/>
    <w:rsid w:val="00484784"/>
    <w:rsid w:val="005C6FCE"/>
    <w:rsid w:val="00625F92"/>
    <w:rsid w:val="006C23DD"/>
    <w:rsid w:val="007A218F"/>
    <w:rsid w:val="007F1020"/>
    <w:rsid w:val="00897270"/>
    <w:rsid w:val="008A3575"/>
    <w:rsid w:val="00972645"/>
    <w:rsid w:val="00A34639"/>
    <w:rsid w:val="00B03731"/>
    <w:rsid w:val="00BF540C"/>
    <w:rsid w:val="00C54149"/>
    <w:rsid w:val="00C66E99"/>
    <w:rsid w:val="00C902AD"/>
    <w:rsid w:val="00CD785A"/>
    <w:rsid w:val="00D674A4"/>
    <w:rsid w:val="00DC13C1"/>
    <w:rsid w:val="00F3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1AB4"/>
  <w15:chartTrackingRefBased/>
  <w15:docId w15:val="{96182033-812A-4182-BF1E-34FF6BC0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645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2645"/>
  </w:style>
  <w:style w:type="paragraph" w:styleId="AltBilgi">
    <w:name w:val="footer"/>
    <w:basedOn w:val="Normal"/>
    <w:link w:val="AltBilgiChar"/>
    <w:uiPriority w:val="99"/>
    <w:unhideWhenUsed/>
    <w:rsid w:val="0097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2645"/>
  </w:style>
  <w:style w:type="table" w:customStyle="1" w:styleId="TableNormal">
    <w:name w:val="Table Normal"/>
    <w:uiPriority w:val="2"/>
    <w:semiHidden/>
    <w:unhideWhenUsed/>
    <w:qFormat/>
    <w:rsid w:val="0097264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726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394</Words>
  <Characters>2981</Characters>
  <Application>Microsoft Office Word</Application>
  <DocSecurity>0</DocSecurity>
  <Lines>141</Lines>
  <Paragraphs>86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TÖRE</dc:creator>
  <cp:keywords/>
  <dc:description/>
  <cp:lastModifiedBy>NEŞE ASLANTAŞ</cp:lastModifiedBy>
  <cp:revision>17</cp:revision>
  <dcterms:created xsi:type="dcterms:W3CDTF">2023-10-25T07:34:00Z</dcterms:created>
  <dcterms:modified xsi:type="dcterms:W3CDTF">2025-12-10T11:46:00Z</dcterms:modified>
</cp:coreProperties>
</file>