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6E506" w14:textId="0D6086C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Etkinlik / Uygulama Türü: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Seminer / Çalıştay / Atölye / Sosyal Etkinlik / Akademik Destek / Diğer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Etkinliğin Tarihi: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Etkinliği Düzenleyen Birim: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Sorumlu Akademik Personel:</w:t>
      </w:r>
    </w:p>
    <w:p w14:paraId="4F7CE508" w14:textId="34C85A36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56B332F" w14:textId="77777777" w:rsidR="00F77887" w:rsidRPr="00F77887" w:rsidRDefault="00F77887" w:rsidP="00F7788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1. Etkinliğin Tanımı ve Amacı</w:t>
      </w:r>
    </w:p>
    <w:p w14:paraId="7C974C4A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Etkinliğin adı: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</w:t>
      </w:r>
    </w:p>
    <w:p w14:paraId="5356B841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Etkinliğin amacı: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(öğrenci gereksinimi, beklenen öğrenme çıktısı, sosyal/akademik katkı)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</w:t>
      </w:r>
    </w:p>
    <w:p w14:paraId="40E77BBE" w14:textId="54720220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B82F19B" w14:textId="77777777" w:rsidR="00F77887" w:rsidRPr="00F77887" w:rsidRDefault="00F77887" w:rsidP="00F7788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2. Etkinliğe İlişkin Kararın Alındığı Toplantı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0"/>
        <w:gridCol w:w="803"/>
        <w:gridCol w:w="1210"/>
        <w:gridCol w:w="2416"/>
        <w:gridCol w:w="2457"/>
      </w:tblGrid>
      <w:tr w:rsidR="00F77887" w:rsidRPr="00F77887" w14:paraId="7C5BFC4F" w14:textId="77777777" w:rsidTr="00F77887">
        <w:tc>
          <w:tcPr>
            <w:tcW w:w="0" w:type="auto"/>
            <w:hideMark/>
          </w:tcPr>
          <w:p w14:paraId="397B8905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 Türü</w:t>
            </w:r>
          </w:p>
        </w:tc>
        <w:tc>
          <w:tcPr>
            <w:tcW w:w="0" w:type="auto"/>
            <w:hideMark/>
          </w:tcPr>
          <w:p w14:paraId="53446A1E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Tarih</w:t>
            </w:r>
          </w:p>
        </w:tc>
        <w:tc>
          <w:tcPr>
            <w:tcW w:w="0" w:type="auto"/>
            <w:hideMark/>
          </w:tcPr>
          <w:p w14:paraId="02A7F0EC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Karar No</w:t>
            </w:r>
          </w:p>
        </w:tc>
        <w:tc>
          <w:tcPr>
            <w:tcW w:w="0" w:type="auto"/>
            <w:hideMark/>
          </w:tcPr>
          <w:p w14:paraId="7FD2300C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Alınan Kararın Özeti</w:t>
            </w:r>
          </w:p>
        </w:tc>
        <w:tc>
          <w:tcPr>
            <w:tcW w:w="0" w:type="auto"/>
            <w:hideMark/>
          </w:tcPr>
          <w:p w14:paraId="3D8A43E8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 Tutanak Eki</w:t>
            </w:r>
          </w:p>
        </w:tc>
      </w:tr>
      <w:tr w:rsidR="00F77887" w:rsidRPr="00F77887" w14:paraId="4D68360B" w14:textId="77777777" w:rsidTr="00F77887">
        <w:tc>
          <w:tcPr>
            <w:tcW w:w="0" w:type="auto"/>
            <w:hideMark/>
          </w:tcPr>
          <w:p w14:paraId="6FEB6B84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 Kurulu</w:t>
            </w:r>
          </w:p>
        </w:tc>
        <w:tc>
          <w:tcPr>
            <w:tcW w:w="0" w:type="auto"/>
            <w:hideMark/>
          </w:tcPr>
          <w:p w14:paraId="35889ADE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54AA107D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B475D16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BCAC805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7887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F7788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Ek-1</w:t>
            </w:r>
          </w:p>
        </w:tc>
      </w:tr>
      <w:tr w:rsidR="00F77887" w:rsidRPr="00F77887" w14:paraId="671199B5" w14:textId="77777777" w:rsidTr="00F77887">
        <w:tc>
          <w:tcPr>
            <w:tcW w:w="0" w:type="auto"/>
            <w:hideMark/>
          </w:tcPr>
          <w:p w14:paraId="31EE0FC0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Komisyon</w:t>
            </w:r>
          </w:p>
        </w:tc>
        <w:tc>
          <w:tcPr>
            <w:tcW w:w="0" w:type="auto"/>
            <w:hideMark/>
          </w:tcPr>
          <w:p w14:paraId="14DF04BB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4AC53474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0A7A1AAA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095D9B0B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7887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F7788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Ek-2</w:t>
            </w:r>
          </w:p>
        </w:tc>
      </w:tr>
      <w:tr w:rsidR="00F77887" w:rsidRPr="00F77887" w14:paraId="3F9A5786" w14:textId="77777777" w:rsidTr="00F77887">
        <w:tc>
          <w:tcPr>
            <w:tcW w:w="0" w:type="auto"/>
            <w:hideMark/>
          </w:tcPr>
          <w:p w14:paraId="2942B51C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 Kurulu</w:t>
            </w:r>
          </w:p>
        </w:tc>
        <w:tc>
          <w:tcPr>
            <w:tcW w:w="0" w:type="auto"/>
            <w:hideMark/>
          </w:tcPr>
          <w:p w14:paraId="7F2AAC6A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3255605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6A61CCDD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44FD2C53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7887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F7788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Ek-3</w:t>
            </w:r>
          </w:p>
        </w:tc>
      </w:tr>
    </w:tbl>
    <w:p w14:paraId="1F1C94AF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i/>
          <w:iCs/>
          <w:sz w:val="24"/>
          <w:szCs w:val="24"/>
          <w:lang w:val="tr-TR"/>
        </w:rPr>
        <w:t>Bu tablo, etkinliğin “kendiliğinden yapılmadığını”, alınmış bir karara dayandığını kanıtlar.</w:t>
      </w:r>
    </w:p>
    <w:p w14:paraId="2680D1B8" w14:textId="630FB196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6FA5902" w14:textId="77777777" w:rsidR="00F77887" w:rsidRPr="00F77887" w:rsidRDefault="00F77887" w:rsidP="00F7788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3. Etkinlik Uygulama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26"/>
        <w:gridCol w:w="3835"/>
        <w:gridCol w:w="3889"/>
      </w:tblGrid>
      <w:tr w:rsidR="00F77887" w:rsidRPr="00F77887" w14:paraId="76855D3F" w14:textId="77777777" w:rsidTr="00F77887">
        <w:tc>
          <w:tcPr>
            <w:tcW w:w="0" w:type="auto"/>
            <w:hideMark/>
          </w:tcPr>
          <w:p w14:paraId="3D358169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Katılımcı Sayısı</w:t>
            </w:r>
          </w:p>
        </w:tc>
        <w:tc>
          <w:tcPr>
            <w:tcW w:w="0" w:type="auto"/>
            <w:hideMark/>
          </w:tcPr>
          <w:p w14:paraId="48B27143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Katılımcı Profili</w:t>
            </w:r>
          </w:p>
        </w:tc>
        <w:tc>
          <w:tcPr>
            <w:tcW w:w="0" w:type="auto"/>
            <w:hideMark/>
          </w:tcPr>
          <w:p w14:paraId="00AFE233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Kullanılan Yöntem / Araçlar</w:t>
            </w:r>
          </w:p>
        </w:tc>
      </w:tr>
      <w:tr w:rsidR="00F77887" w:rsidRPr="00F77887" w14:paraId="0560BC3B" w14:textId="77777777" w:rsidTr="00F77887">
        <w:tc>
          <w:tcPr>
            <w:tcW w:w="0" w:type="auto"/>
            <w:hideMark/>
          </w:tcPr>
          <w:p w14:paraId="755725DB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B544490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Öğrenciler / Mezunlar / Engelli Öğrenciler / Diğer</w:t>
            </w:r>
          </w:p>
        </w:tc>
        <w:tc>
          <w:tcPr>
            <w:tcW w:w="0" w:type="auto"/>
            <w:hideMark/>
          </w:tcPr>
          <w:p w14:paraId="5AD7017B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Sunum / Atölye / Uygulama / Grup Çalışması / vb.</w:t>
            </w:r>
          </w:p>
        </w:tc>
      </w:tr>
    </w:tbl>
    <w:p w14:paraId="6B21D02A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Etkinliğin kısa özeti: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</w:p>
    <w:p w14:paraId="0B3BC5F6" w14:textId="04D758B0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F2614A9" w14:textId="77777777" w:rsidR="00F77887" w:rsidRPr="00F77887" w:rsidRDefault="00F77887" w:rsidP="00F7788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4. Öğrenci Memnuniyet ve Geri Bildirim Analizi</w:t>
      </w:r>
    </w:p>
    <w:p w14:paraId="42F343E7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Kullanılan veri kaynakları: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Etkinlik memnuniyet anketi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Katılımcı görüşleri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Açık uçlu geri bildirimler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Öğrenci temsilcisi değerlendirmesi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Diğer: …………………………</w:t>
      </w:r>
    </w:p>
    <w:p w14:paraId="0980CAB7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Özet bulgular: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</w:p>
    <w:p w14:paraId="2CED8122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Tespit edilen güçlü yönler: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</w:p>
    <w:p w14:paraId="2E7FC71A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Gelişim alanları: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</w:p>
    <w:p w14:paraId="7705EA70" w14:textId="6C1CA261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8FFBB28" w14:textId="77777777" w:rsidR="00F77887" w:rsidRPr="00F77887" w:rsidRDefault="00F77887" w:rsidP="00F7788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5. Etkinlik Sonrası İyileştirme Eylemleri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1"/>
        <w:gridCol w:w="1930"/>
        <w:gridCol w:w="2042"/>
        <w:gridCol w:w="3444"/>
        <w:gridCol w:w="803"/>
      </w:tblGrid>
      <w:tr w:rsidR="00F77887" w:rsidRPr="00F77887" w14:paraId="7B817AB8" w14:textId="77777777" w:rsidTr="00F77887">
        <w:tc>
          <w:tcPr>
            <w:tcW w:w="0" w:type="auto"/>
            <w:hideMark/>
          </w:tcPr>
          <w:p w14:paraId="45BBB9BC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Eylem No</w:t>
            </w:r>
          </w:p>
        </w:tc>
        <w:tc>
          <w:tcPr>
            <w:tcW w:w="0" w:type="auto"/>
            <w:hideMark/>
          </w:tcPr>
          <w:p w14:paraId="4DD130B8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İyileştirme Önerisi</w:t>
            </w:r>
          </w:p>
        </w:tc>
        <w:tc>
          <w:tcPr>
            <w:tcW w:w="0" w:type="auto"/>
            <w:hideMark/>
          </w:tcPr>
          <w:p w14:paraId="6D46F15C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Sorumlu Birim / Kişi</w:t>
            </w:r>
          </w:p>
        </w:tc>
        <w:tc>
          <w:tcPr>
            <w:tcW w:w="0" w:type="auto"/>
            <w:hideMark/>
          </w:tcPr>
          <w:p w14:paraId="55A6538D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Gerçekleşme Durumu</w:t>
            </w:r>
          </w:p>
        </w:tc>
        <w:tc>
          <w:tcPr>
            <w:tcW w:w="0" w:type="auto"/>
            <w:hideMark/>
          </w:tcPr>
          <w:p w14:paraId="68E02F3F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Kanıt</w:t>
            </w:r>
          </w:p>
        </w:tc>
      </w:tr>
      <w:tr w:rsidR="00F77887" w:rsidRPr="00F77887" w14:paraId="583DA2B4" w14:textId="77777777" w:rsidTr="00F77887">
        <w:tc>
          <w:tcPr>
            <w:tcW w:w="0" w:type="auto"/>
            <w:hideMark/>
          </w:tcPr>
          <w:p w14:paraId="314DE832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4D189AD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459B7E93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953A73D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Planlandı / Tamamlandı / Devam Ediyor</w:t>
            </w:r>
          </w:p>
        </w:tc>
        <w:tc>
          <w:tcPr>
            <w:tcW w:w="0" w:type="auto"/>
            <w:hideMark/>
          </w:tcPr>
          <w:p w14:paraId="1943C733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77887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F7788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Ek</w:t>
            </w:r>
          </w:p>
        </w:tc>
      </w:tr>
    </w:tbl>
    <w:p w14:paraId="4F97AF8D" w14:textId="79540854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9369E1A" w14:textId="77777777" w:rsidR="00F77887" w:rsidRPr="00F77887" w:rsidRDefault="00F77887" w:rsidP="00F7788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6. Etkinliğin Öğrenci Gelişimine Katkısı (Nitel Değerlendirme)</w:t>
      </w:r>
    </w:p>
    <w:p w14:paraId="0F5BF1D0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sz w:val="24"/>
          <w:szCs w:val="24"/>
          <w:lang w:val="tr-TR"/>
        </w:rPr>
        <w:t>(Bu alan denetçiler için önemlidir.)</w:t>
      </w:r>
    </w:p>
    <w:p w14:paraId="55586C0A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Etkinlik, aşağıdaki alanlardan hangilerine katkı sağladı?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(Birden fazla seçilebilir)</w:t>
      </w:r>
    </w:p>
    <w:p w14:paraId="3C358D4E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Akademik gelişim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Mesleki beceri gelişimi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Sosyal uyum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Liderlik / Sorumluluk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Grup çalışması becerisi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Fiziksel/uygulamalı beceriler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Diğer: …………………………</w:t>
      </w:r>
    </w:p>
    <w:p w14:paraId="6D7AC2B9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Açıklama: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</w:p>
    <w:p w14:paraId="198D27CC" w14:textId="4A6AABF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73C88DC" w14:textId="77777777" w:rsidR="00F77887" w:rsidRPr="00F77887" w:rsidRDefault="00F77887" w:rsidP="00F7788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7. Kanıt Ekleri</w:t>
      </w:r>
    </w:p>
    <w:p w14:paraId="485B5243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sz w:val="24"/>
          <w:szCs w:val="24"/>
          <w:lang w:val="tr-TR"/>
        </w:rPr>
        <w:t>Zorunlu ekler:</w:t>
      </w:r>
    </w:p>
    <w:p w14:paraId="726FB538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Etkinlik kararı tutanağı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Katılımcı listesi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Fotoğraf / ekran görüntüsü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Sunum / materyal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F77887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t xml:space="preserve"> Anket sonuç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3"/>
        <w:gridCol w:w="1717"/>
        <w:gridCol w:w="2143"/>
      </w:tblGrid>
      <w:tr w:rsidR="00F77887" w:rsidRPr="00F77887" w14:paraId="18651917" w14:textId="77777777" w:rsidTr="00F77887">
        <w:tc>
          <w:tcPr>
            <w:tcW w:w="0" w:type="auto"/>
            <w:hideMark/>
          </w:tcPr>
          <w:p w14:paraId="4288203A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Ek No</w:t>
            </w:r>
          </w:p>
        </w:tc>
        <w:tc>
          <w:tcPr>
            <w:tcW w:w="0" w:type="auto"/>
            <w:hideMark/>
          </w:tcPr>
          <w:p w14:paraId="7B4926B6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Ek Açıklaması</w:t>
            </w:r>
          </w:p>
        </w:tc>
        <w:tc>
          <w:tcPr>
            <w:tcW w:w="0" w:type="auto"/>
            <w:hideMark/>
          </w:tcPr>
          <w:p w14:paraId="405F058F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7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Dosya / Görsel Adı</w:t>
            </w:r>
          </w:p>
        </w:tc>
      </w:tr>
      <w:tr w:rsidR="00F77887" w:rsidRPr="00F77887" w14:paraId="409D0EF5" w14:textId="77777777" w:rsidTr="00F77887">
        <w:tc>
          <w:tcPr>
            <w:tcW w:w="0" w:type="auto"/>
            <w:hideMark/>
          </w:tcPr>
          <w:p w14:paraId="79804E89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4A51CD0A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3F33C86F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77887" w:rsidRPr="00F77887" w14:paraId="509DA5A3" w14:textId="77777777" w:rsidTr="00F77887">
        <w:tc>
          <w:tcPr>
            <w:tcW w:w="0" w:type="auto"/>
            <w:hideMark/>
          </w:tcPr>
          <w:p w14:paraId="6453B587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A67E4CA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EC11709" w14:textId="77777777" w:rsidR="00F77887" w:rsidRPr="00F77887" w:rsidRDefault="00F77887" w:rsidP="00F77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AE8314F" w14:textId="3F98225A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8B88E66" w14:textId="77777777" w:rsidR="00F77887" w:rsidRPr="00F77887" w:rsidRDefault="00F77887" w:rsidP="00F77887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8. Onay</w:t>
      </w:r>
    </w:p>
    <w:p w14:paraId="6B3BABB4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Etkinlik Sorumlusu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F77887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F77887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6B37119F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 Başkanı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F77887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F77887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3AABFD12" w14:textId="77777777" w:rsidR="00F77887" w:rsidRPr="00F77887" w:rsidRDefault="00F77887" w:rsidP="00F7788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77887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 Kalite Komisyonu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F77887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F77887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F77887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123FBBA9" w14:textId="77777777" w:rsidR="00CE197D" w:rsidRPr="00F77887" w:rsidRDefault="00CE197D">
      <w:pPr>
        <w:rPr>
          <w:rFonts w:ascii="Times New Roman" w:hAnsi="Times New Roman" w:cs="Times New Roman"/>
          <w:sz w:val="24"/>
          <w:szCs w:val="24"/>
        </w:rPr>
      </w:pPr>
    </w:p>
    <w:sectPr w:rsidR="00CE197D" w:rsidRPr="00F77887" w:rsidSect="009345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B7725" w14:textId="77777777" w:rsidR="008272B5" w:rsidRDefault="008272B5" w:rsidP="00934538">
      <w:pPr>
        <w:spacing w:after="0" w:line="240" w:lineRule="auto"/>
      </w:pPr>
      <w:r>
        <w:separator/>
      </w:r>
    </w:p>
  </w:endnote>
  <w:endnote w:type="continuationSeparator" w:id="0">
    <w:p w14:paraId="7E33228D" w14:textId="77777777" w:rsidR="008272B5" w:rsidRDefault="008272B5" w:rsidP="0093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7269" w14:textId="77777777" w:rsidR="00934538" w:rsidRDefault="009345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6"/>
      <w:gridCol w:w="3402"/>
      <w:gridCol w:w="3412"/>
    </w:tblGrid>
    <w:tr w:rsidR="00934538" w:rsidRPr="00A167D2" w14:paraId="7F1D13B8" w14:textId="77777777" w:rsidTr="0026654E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B87422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4C17FD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Sistem Onayı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541245F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Yürürlük Onayı</w:t>
          </w:r>
        </w:p>
      </w:tc>
    </w:tr>
    <w:tr w:rsidR="00934538" w:rsidRPr="00A167D2" w14:paraId="39B006E3" w14:textId="77777777" w:rsidTr="0026654E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8A776D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14548E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Kalite Koordinatörü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6FCC21F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452074EF" w14:textId="6FF8A400" w:rsidR="00934538" w:rsidRDefault="00934538">
    <w:pPr>
      <w:pStyle w:val="AltBilgi"/>
    </w:pPr>
  </w:p>
  <w:p w14:paraId="52DBA820" w14:textId="77777777" w:rsidR="00934538" w:rsidRDefault="009345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DBCE" w14:textId="77777777" w:rsidR="00934538" w:rsidRDefault="009345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C7BC" w14:textId="77777777" w:rsidR="008272B5" w:rsidRDefault="008272B5" w:rsidP="00934538">
      <w:pPr>
        <w:spacing w:after="0" w:line="240" w:lineRule="auto"/>
      </w:pPr>
      <w:r>
        <w:separator/>
      </w:r>
    </w:p>
  </w:footnote>
  <w:footnote w:type="continuationSeparator" w:id="0">
    <w:p w14:paraId="3BCD4BBA" w14:textId="77777777" w:rsidR="008272B5" w:rsidRDefault="008272B5" w:rsidP="0093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7889" w14:textId="77777777" w:rsidR="00934538" w:rsidRDefault="009345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103"/>
      <w:gridCol w:w="1843"/>
      <w:gridCol w:w="1417"/>
    </w:tblGrid>
    <w:tr w:rsidR="00934538" w:rsidRPr="00A167D2" w14:paraId="51243287" w14:textId="77777777" w:rsidTr="0026654E">
      <w:trPr>
        <w:trHeight w:val="276"/>
      </w:trPr>
      <w:tc>
        <w:tcPr>
          <w:tcW w:w="1560" w:type="dxa"/>
          <w:vMerge w:val="restart"/>
          <w:vAlign w:val="center"/>
        </w:tcPr>
        <w:p w14:paraId="17E52828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  <w:r w:rsidRPr="00A167D2">
            <w:rPr>
              <w:rFonts w:ascii="Arial" w:eastAsia="Calibri" w:hAnsi="Arial" w:cs="Arial"/>
              <w:noProof/>
              <w:szCs w:val="20"/>
              <w:lang w:val="tr-TR" w:eastAsia="tr-TR"/>
              <w14:ligatures w14:val="none"/>
            </w:rPr>
            <w:drawing>
              <wp:inline distT="0" distB="0" distL="0" distR="0" wp14:anchorId="205698EF" wp14:editId="3535D9D3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4D4241B9" w14:textId="0C941DD8" w:rsidR="00934538" w:rsidRPr="00A167D2" w:rsidRDefault="00934538" w:rsidP="0093453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 w:rsidRPr="00F77887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ÖĞRENCİ MERKEZLİ UYGULAMALAR KARAR VE İZLEME FORMU</w:t>
          </w:r>
        </w:p>
      </w:tc>
      <w:tc>
        <w:tcPr>
          <w:tcW w:w="1843" w:type="dxa"/>
          <w:vAlign w:val="center"/>
        </w:tcPr>
        <w:p w14:paraId="01E04315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Doküman No</w:t>
          </w:r>
        </w:p>
      </w:tc>
      <w:tc>
        <w:tcPr>
          <w:tcW w:w="1417" w:type="dxa"/>
          <w:vAlign w:val="center"/>
        </w:tcPr>
        <w:p w14:paraId="137A2D2F" w14:textId="537FCF5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FR.5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9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1</w:t>
          </w:r>
        </w:p>
      </w:tc>
    </w:tr>
    <w:tr w:rsidR="00934538" w:rsidRPr="00A167D2" w14:paraId="0E97AB25" w14:textId="77777777" w:rsidTr="0026654E">
      <w:trPr>
        <w:trHeight w:val="276"/>
      </w:trPr>
      <w:tc>
        <w:tcPr>
          <w:tcW w:w="1560" w:type="dxa"/>
          <w:vMerge/>
          <w:vAlign w:val="center"/>
        </w:tcPr>
        <w:p w14:paraId="74B33656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1A388485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05409ECA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İlk Yayın Tarihi</w:t>
          </w:r>
        </w:p>
      </w:tc>
      <w:tc>
        <w:tcPr>
          <w:tcW w:w="1417" w:type="dxa"/>
          <w:vAlign w:val="center"/>
        </w:tcPr>
        <w:p w14:paraId="1B184EE7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04.12</w:t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.2025</w:t>
          </w:r>
        </w:p>
      </w:tc>
    </w:tr>
    <w:tr w:rsidR="00934538" w:rsidRPr="00A167D2" w14:paraId="3C9594DF" w14:textId="77777777" w:rsidTr="0026654E">
      <w:trPr>
        <w:trHeight w:val="276"/>
      </w:trPr>
      <w:tc>
        <w:tcPr>
          <w:tcW w:w="1560" w:type="dxa"/>
          <w:vMerge/>
          <w:vAlign w:val="center"/>
        </w:tcPr>
        <w:p w14:paraId="6B8D58E5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28983AB6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731112C9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Tarihi</w:t>
          </w:r>
        </w:p>
      </w:tc>
      <w:tc>
        <w:tcPr>
          <w:tcW w:w="1417" w:type="dxa"/>
          <w:vAlign w:val="center"/>
        </w:tcPr>
        <w:p w14:paraId="710A8B79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-</w:t>
          </w:r>
        </w:p>
      </w:tc>
    </w:tr>
    <w:tr w:rsidR="00934538" w:rsidRPr="00A167D2" w14:paraId="6E383EAC" w14:textId="77777777" w:rsidTr="0026654E">
      <w:trPr>
        <w:trHeight w:val="276"/>
      </w:trPr>
      <w:tc>
        <w:tcPr>
          <w:tcW w:w="1560" w:type="dxa"/>
          <w:vMerge/>
          <w:vAlign w:val="center"/>
        </w:tcPr>
        <w:p w14:paraId="517D08DA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44C964DE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7D2F7209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No</w:t>
          </w:r>
        </w:p>
      </w:tc>
      <w:tc>
        <w:tcPr>
          <w:tcW w:w="1417" w:type="dxa"/>
          <w:vAlign w:val="center"/>
        </w:tcPr>
        <w:p w14:paraId="2036B7DC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</w:t>
          </w:r>
        </w:p>
      </w:tc>
    </w:tr>
    <w:tr w:rsidR="00934538" w:rsidRPr="00A167D2" w14:paraId="392A2191" w14:textId="77777777" w:rsidTr="0026654E">
      <w:trPr>
        <w:trHeight w:val="276"/>
      </w:trPr>
      <w:tc>
        <w:tcPr>
          <w:tcW w:w="1560" w:type="dxa"/>
          <w:vMerge/>
          <w:vAlign w:val="center"/>
        </w:tcPr>
        <w:p w14:paraId="7EC93ED2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097C05B0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75F2ED1A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Sayfa</w:t>
          </w:r>
        </w:p>
      </w:tc>
      <w:tc>
        <w:tcPr>
          <w:tcW w:w="1417" w:type="dxa"/>
          <w:vAlign w:val="center"/>
        </w:tcPr>
        <w:p w14:paraId="037EF92F" w14:textId="77777777" w:rsidR="00934538" w:rsidRPr="00A167D2" w:rsidRDefault="00934538" w:rsidP="009345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PAGE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1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/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NUMPAGES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2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</w:p>
      </w:tc>
    </w:tr>
  </w:tbl>
  <w:p w14:paraId="431EBDCC" w14:textId="77777777" w:rsidR="00934538" w:rsidRDefault="009345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9295" w14:textId="77777777" w:rsidR="00934538" w:rsidRDefault="009345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87"/>
    <w:rsid w:val="00047BB5"/>
    <w:rsid w:val="001F6D2E"/>
    <w:rsid w:val="00400A16"/>
    <w:rsid w:val="00492A70"/>
    <w:rsid w:val="005B2E0A"/>
    <w:rsid w:val="005E7A61"/>
    <w:rsid w:val="00651E65"/>
    <w:rsid w:val="008272B5"/>
    <w:rsid w:val="008A4CF9"/>
    <w:rsid w:val="00934538"/>
    <w:rsid w:val="00A83C5B"/>
    <w:rsid w:val="00C24F55"/>
    <w:rsid w:val="00CE197D"/>
    <w:rsid w:val="00D603D8"/>
    <w:rsid w:val="00EE5216"/>
    <w:rsid w:val="00F050CA"/>
    <w:rsid w:val="00F7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1207"/>
  <w15:chartTrackingRefBased/>
  <w15:docId w15:val="{680E0AA6-A576-4C1A-A57B-4E1B7547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77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7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7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7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7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7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7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7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7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78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78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788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788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7887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788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7887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788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7887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77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788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77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788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77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7887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7788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788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7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7887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7788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7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3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453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3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453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ACER</cp:lastModifiedBy>
  <cp:revision>4</cp:revision>
  <dcterms:created xsi:type="dcterms:W3CDTF">2025-12-03T13:59:00Z</dcterms:created>
  <dcterms:modified xsi:type="dcterms:W3CDTF">2025-12-04T07:17:00Z</dcterms:modified>
</cp:coreProperties>
</file>