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9A84" w14:textId="6416D94F" w:rsidR="00911E62" w:rsidRPr="00911E62" w:rsidRDefault="00911E62" w:rsidP="00911E6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Anket Türü: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t xml:space="preserve"> Öğrenci / Mezun / İşveren / Paydaş / Ders Memnuniyeti / Program Değerlendirme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Uygulama Dönemi: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Anketi Uygulayan Birim: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Sorumlu Komisyon: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t xml:space="preserve"> (Kalite Komisyonu / Program Akreditasyon Komisyonu)</w:t>
      </w:r>
    </w:p>
    <w:p w14:paraId="61769956" w14:textId="02200CEC" w:rsidR="00911E62" w:rsidRPr="00911E62" w:rsidRDefault="00911E62" w:rsidP="00911E62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DE55ADA" w14:textId="77777777" w:rsidR="00911E62" w:rsidRPr="00911E62" w:rsidRDefault="00911E62" w:rsidP="00911E62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1. Anketin Tanımı</w:t>
      </w:r>
    </w:p>
    <w:p w14:paraId="02DB122C" w14:textId="77777777" w:rsidR="00911E62" w:rsidRPr="00911E62" w:rsidRDefault="00911E62" w:rsidP="00911E6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Anketin amacı: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…………………………………………………………………………………</w:t>
      </w:r>
    </w:p>
    <w:p w14:paraId="2954E592" w14:textId="77777777" w:rsidR="00911E62" w:rsidRPr="00911E62" w:rsidRDefault="00911E62" w:rsidP="00911E6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Hedef kitle: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…………………………………………………………………………………</w:t>
      </w:r>
    </w:p>
    <w:p w14:paraId="38F7E5BD" w14:textId="77777777" w:rsidR="00911E62" w:rsidRPr="00911E62" w:rsidRDefault="00911E62" w:rsidP="00911E6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Uygulama yöntemi: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11E62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t xml:space="preserve"> Çevrim içi (Google Forms, OBİS, LMS vb.)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11E62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t xml:space="preserve"> Yüz yüze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11E62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t xml:space="preserve"> Karma yöntem</w:t>
      </w:r>
    </w:p>
    <w:p w14:paraId="2C656ACC" w14:textId="77777777" w:rsidR="00911E62" w:rsidRPr="00911E62" w:rsidRDefault="00911E62" w:rsidP="00911E62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2. Katılımcı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1"/>
        <w:gridCol w:w="1982"/>
        <w:gridCol w:w="4877"/>
      </w:tblGrid>
      <w:tr w:rsidR="00911E62" w:rsidRPr="00911E62" w14:paraId="699190D4" w14:textId="77777777" w:rsidTr="00911E62">
        <w:tc>
          <w:tcPr>
            <w:tcW w:w="0" w:type="auto"/>
            <w:hideMark/>
          </w:tcPr>
          <w:p w14:paraId="49BEEACD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Toplam Katılımcı Sayısı</w:t>
            </w:r>
          </w:p>
        </w:tc>
        <w:tc>
          <w:tcPr>
            <w:tcW w:w="0" w:type="auto"/>
            <w:hideMark/>
          </w:tcPr>
          <w:p w14:paraId="3C429A62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Katılım Oranı (%)</w:t>
            </w:r>
          </w:p>
        </w:tc>
        <w:tc>
          <w:tcPr>
            <w:tcW w:w="0" w:type="auto"/>
            <w:hideMark/>
          </w:tcPr>
          <w:p w14:paraId="62296842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Örneklem Dağılımı (Sınıf/Dönem/Mezuniyet vb.)</w:t>
            </w:r>
          </w:p>
        </w:tc>
      </w:tr>
      <w:tr w:rsidR="00911E62" w:rsidRPr="00911E62" w14:paraId="65F55091" w14:textId="77777777" w:rsidTr="00911E62">
        <w:tc>
          <w:tcPr>
            <w:tcW w:w="0" w:type="auto"/>
            <w:hideMark/>
          </w:tcPr>
          <w:p w14:paraId="106E0197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673FB8E6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12A52E7E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0F20BEBE" w14:textId="66E5F393" w:rsidR="00911E62" w:rsidRPr="00911E62" w:rsidRDefault="00911E62" w:rsidP="00911E62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7642405C" w14:textId="77777777" w:rsidR="00911E62" w:rsidRPr="00911E62" w:rsidRDefault="00911E62" w:rsidP="00911E62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3. Nicel Sonuçlar (İstatistiksel Analiz)</w:t>
      </w:r>
    </w:p>
    <w:p w14:paraId="66ABF23F" w14:textId="77777777" w:rsidR="00911E62" w:rsidRPr="00911E62" w:rsidRDefault="00911E62" w:rsidP="00911E6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sz w:val="24"/>
          <w:szCs w:val="24"/>
          <w:lang w:val="tr-TR"/>
        </w:rPr>
        <w:t>Aşağıdaki tablo her anket maddesi için ortalama, medyan, mod veya dağılım içerecek şekilde doldurulabilir.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1307"/>
        <w:gridCol w:w="1654"/>
        <w:gridCol w:w="3880"/>
        <w:gridCol w:w="1062"/>
      </w:tblGrid>
      <w:tr w:rsidR="00911E62" w:rsidRPr="00911E62" w14:paraId="4846ABF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793938" w14:textId="77777777" w:rsidR="00911E62" w:rsidRPr="00911E62" w:rsidRDefault="00911E62" w:rsidP="0091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Soru No</w:t>
            </w:r>
          </w:p>
        </w:tc>
        <w:tc>
          <w:tcPr>
            <w:tcW w:w="0" w:type="auto"/>
            <w:vAlign w:val="center"/>
            <w:hideMark/>
          </w:tcPr>
          <w:p w14:paraId="5E950D7B" w14:textId="77777777" w:rsidR="00911E62" w:rsidRPr="00911E62" w:rsidRDefault="00911E62" w:rsidP="0091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Soru Başlığı</w:t>
            </w:r>
          </w:p>
        </w:tc>
        <w:tc>
          <w:tcPr>
            <w:tcW w:w="0" w:type="auto"/>
            <w:vAlign w:val="center"/>
            <w:hideMark/>
          </w:tcPr>
          <w:p w14:paraId="17331681" w14:textId="77777777" w:rsidR="00911E62" w:rsidRPr="00911E62" w:rsidRDefault="00911E62" w:rsidP="0091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Ortalama Puan</w:t>
            </w:r>
          </w:p>
        </w:tc>
        <w:tc>
          <w:tcPr>
            <w:tcW w:w="0" w:type="auto"/>
            <w:vAlign w:val="center"/>
            <w:hideMark/>
          </w:tcPr>
          <w:p w14:paraId="1DF31F25" w14:textId="77777777" w:rsidR="00911E62" w:rsidRPr="00911E62" w:rsidRDefault="00911E62" w:rsidP="0091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Değerlendirme (Yüksek/Orta/Düşük)</w:t>
            </w:r>
          </w:p>
        </w:tc>
        <w:tc>
          <w:tcPr>
            <w:tcW w:w="0" w:type="auto"/>
            <w:vAlign w:val="center"/>
            <w:hideMark/>
          </w:tcPr>
          <w:p w14:paraId="12FE7E79" w14:textId="77777777" w:rsidR="00911E62" w:rsidRPr="00911E62" w:rsidRDefault="00911E62" w:rsidP="0091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Açıklama</w:t>
            </w:r>
          </w:p>
        </w:tc>
      </w:tr>
      <w:tr w:rsidR="00911E62" w:rsidRPr="00911E62" w14:paraId="0E9748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1066A" w14:textId="77777777" w:rsidR="00911E62" w:rsidRPr="00911E62" w:rsidRDefault="00911E62" w:rsidP="0091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0B9FF3DE" w14:textId="77777777" w:rsidR="00911E62" w:rsidRPr="00911E62" w:rsidRDefault="00911E62" w:rsidP="00911E6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125B3995" w14:textId="77777777" w:rsidR="00911E62" w:rsidRPr="00911E62" w:rsidRDefault="00911E62" w:rsidP="00911E6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50BCC9DE" w14:textId="77777777" w:rsidR="00911E62" w:rsidRPr="00911E62" w:rsidRDefault="00911E62" w:rsidP="00911E6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75992116" w14:textId="77777777" w:rsidR="00911E62" w:rsidRPr="00911E62" w:rsidRDefault="00911E62" w:rsidP="00911E6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11E62" w:rsidRPr="00911E62" w14:paraId="2210FB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A76AA" w14:textId="77777777" w:rsidR="00911E62" w:rsidRPr="00911E62" w:rsidRDefault="00911E62" w:rsidP="00911E6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78674E4B" w14:textId="77777777" w:rsidR="00911E62" w:rsidRPr="00911E62" w:rsidRDefault="00911E62" w:rsidP="00911E6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2E337AB9" w14:textId="77777777" w:rsidR="00911E62" w:rsidRPr="00911E62" w:rsidRDefault="00911E62" w:rsidP="00911E6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07F7DF35" w14:textId="77777777" w:rsidR="00911E62" w:rsidRPr="00911E62" w:rsidRDefault="00911E62" w:rsidP="00911E6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4B3A991E" w14:textId="77777777" w:rsidR="00911E62" w:rsidRPr="00911E62" w:rsidRDefault="00911E62" w:rsidP="00911E6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0099A506" w14:textId="77777777" w:rsidR="00911E62" w:rsidRPr="00911E62" w:rsidRDefault="00911E62" w:rsidP="00911E6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Genel nicel değerlendirme: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……………………………………………………………………………………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……………………………………………………………………………………</w:t>
      </w:r>
    </w:p>
    <w:p w14:paraId="750F6E69" w14:textId="77777777" w:rsidR="00911E62" w:rsidRPr="00911E62" w:rsidRDefault="00911E62" w:rsidP="00911E62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4. Nitel Sonuçlar (Açık Uçlu Cevap Analizi)</w:t>
      </w:r>
    </w:p>
    <w:p w14:paraId="6C0BA5DE" w14:textId="77777777" w:rsidR="00911E62" w:rsidRPr="00911E62" w:rsidRDefault="00911E62" w:rsidP="00911E6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Temalar: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  <w:t>– Akademik içerik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  <w:t>– Öğretim yöntemleri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  <w:t>– Sınav/ölçme-değerlendirme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  <w:t>– Danışmanlık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lastRenderedPageBreak/>
        <w:t>– Program çıktıları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  <w:t>– Fiziksel ve teknik olanaklar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  <w:t>– Yönetim ve iletişim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  <w:t>(Temalar birime göre eklenebilir.)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3507"/>
        <w:gridCol w:w="900"/>
        <w:gridCol w:w="2682"/>
      </w:tblGrid>
      <w:tr w:rsidR="00911E62" w:rsidRPr="00911E62" w14:paraId="43627CB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E737A7" w14:textId="77777777" w:rsidR="00911E62" w:rsidRPr="00911E62" w:rsidRDefault="00911E62" w:rsidP="0091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Tema</w:t>
            </w:r>
          </w:p>
        </w:tc>
        <w:tc>
          <w:tcPr>
            <w:tcW w:w="0" w:type="auto"/>
            <w:vAlign w:val="center"/>
            <w:hideMark/>
          </w:tcPr>
          <w:p w14:paraId="624EBAD6" w14:textId="77777777" w:rsidR="00911E62" w:rsidRPr="00911E62" w:rsidRDefault="00911E62" w:rsidP="0091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Mezun/Öğrenci/Paydaş Görüşleri</w:t>
            </w:r>
          </w:p>
        </w:tc>
        <w:tc>
          <w:tcPr>
            <w:tcW w:w="0" w:type="auto"/>
            <w:vAlign w:val="center"/>
            <w:hideMark/>
          </w:tcPr>
          <w:p w14:paraId="0162944A" w14:textId="77777777" w:rsidR="00911E62" w:rsidRPr="00911E62" w:rsidRDefault="00911E62" w:rsidP="0091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Frekans</w:t>
            </w:r>
          </w:p>
        </w:tc>
        <w:tc>
          <w:tcPr>
            <w:tcW w:w="0" w:type="auto"/>
            <w:vAlign w:val="center"/>
            <w:hideMark/>
          </w:tcPr>
          <w:p w14:paraId="3DDF879E" w14:textId="77777777" w:rsidR="00911E62" w:rsidRPr="00911E62" w:rsidRDefault="00911E62" w:rsidP="0091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Yorumsal Değerlendirme</w:t>
            </w:r>
          </w:p>
        </w:tc>
      </w:tr>
      <w:tr w:rsidR="00911E62" w:rsidRPr="00911E62" w14:paraId="50F3D8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8106A" w14:textId="77777777" w:rsidR="00911E62" w:rsidRPr="00911E62" w:rsidRDefault="00911E62" w:rsidP="0091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317A7D5D" w14:textId="77777777" w:rsidR="00911E62" w:rsidRPr="00911E62" w:rsidRDefault="00911E62" w:rsidP="00911E6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43281DDF" w14:textId="77777777" w:rsidR="00911E62" w:rsidRPr="00911E62" w:rsidRDefault="00911E62" w:rsidP="00911E6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750EB99E" w14:textId="77777777" w:rsidR="00911E62" w:rsidRPr="00911E62" w:rsidRDefault="00911E62" w:rsidP="00911E6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35D0708F" w14:textId="195AAC55" w:rsidR="00911E62" w:rsidRPr="00911E62" w:rsidRDefault="00911E62" w:rsidP="00911E62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87AFA1D" w14:textId="77777777" w:rsidR="00911E62" w:rsidRPr="00911E62" w:rsidRDefault="00911E62" w:rsidP="00911E62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5. Anket Bulgularına Göre Tespit Edilen Sorun Alanları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0"/>
        <w:gridCol w:w="1464"/>
        <w:gridCol w:w="3510"/>
      </w:tblGrid>
      <w:tr w:rsidR="00911E62" w:rsidRPr="00911E62" w14:paraId="3224F50D" w14:textId="77777777" w:rsidTr="00911E62">
        <w:tc>
          <w:tcPr>
            <w:tcW w:w="0" w:type="auto"/>
            <w:hideMark/>
          </w:tcPr>
          <w:p w14:paraId="40D9EE0C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No</w:t>
            </w:r>
          </w:p>
        </w:tc>
        <w:tc>
          <w:tcPr>
            <w:tcW w:w="0" w:type="auto"/>
            <w:hideMark/>
          </w:tcPr>
          <w:p w14:paraId="038E0F17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Sorun Alanı</w:t>
            </w:r>
          </w:p>
        </w:tc>
        <w:tc>
          <w:tcPr>
            <w:tcW w:w="0" w:type="auto"/>
            <w:hideMark/>
          </w:tcPr>
          <w:p w14:paraId="7BE598D4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Kanıt (Anket Maddesi / Yorum)</w:t>
            </w:r>
          </w:p>
        </w:tc>
      </w:tr>
      <w:tr w:rsidR="00911E62" w:rsidRPr="00911E62" w14:paraId="29857E9A" w14:textId="77777777" w:rsidTr="00911E62">
        <w:tc>
          <w:tcPr>
            <w:tcW w:w="0" w:type="auto"/>
            <w:hideMark/>
          </w:tcPr>
          <w:p w14:paraId="4ED9CD43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14A45F81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00F09B61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11E62" w:rsidRPr="00911E62" w14:paraId="5337503E" w14:textId="77777777" w:rsidTr="00911E62">
        <w:tc>
          <w:tcPr>
            <w:tcW w:w="0" w:type="auto"/>
            <w:hideMark/>
          </w:tcPr>
          <w:p w14:paraId="0156B3CA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763C0331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775356D6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0C0E4826" w14:textId="094E3BD9" w:rsidR="00911E62" w:rsidRPr="00911E62" w:rsidRDefault="00911E62" w:rsidP="00911E62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AF28351" w14:textId="77777777" w:rsidR="00911E62" w:rsidRPr="00911E62" w:rsidRDefault="00911E62" w:rsidP="00911E62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6. İyileştirme Eylem Planı (Zorunlu Kısım)</w:t>
      </w:r>
    </w:p>
    <w:p w14:paraId="64A48607" w14:textId="77777777" w:rsidR="00911E62" w:rsidRPr="00911E62" w:rsidRDefault="00911E62" w:rsidP="00911E6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sz w:val="24"/>
          <w:szCs w:val="24"/>
          <w:lang w:val="tr-TR"/>
        </w:rPr>
        <w:t>Bu bölüm denetçiler için en kritik kısmıdır.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2"/>
        <w:gridCol w:w="1589"/>
        <w:gridCol w:w="1540"/>
        <w:gridCol w:w="1478"/>
        <w:gridCol w:w="1334"/>
        <w:gridCol w:w="2417"/>
      </w:tblGrid>
      <w:tr w:rsidR="00911E62" w:rsidRPr="00911E62" w14:paraId="3C279C00" w14:textId="77777777" w:rsidTr="00911E62">
        <w:tc>
          <w:tcPr>
            <w:tcW w:w="0" w:type="auto"/>
            <w:hideMark/>
          </w:tcPr>
          <w:p w14:paraId="16B69EF3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Eylem No</w:t>
            </w:r>
          </w:p>
        </w:tc>
        <w:tc>
          <w:tcPr>
            <w:tcW w:w="0" w:type="auto"/>
            <w:hideMark/>
          </w:tcPr>
          <w:p w14:paraId="76FC9309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İyileştirme Eylemi</w:t>
            </w:r>
          </w:p>
        </w:tc>
        <w:tc>
          <w:tcPr>
            <w:tcW w:w="0" w:type="auto"/>
            <w:hideMark/>
          </w:tcPr>
          <w:p w14:paraId="52A1BA67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Sorumlu Birim / Kişi</w:t>
            </w:r>
          </w:p>
        </w:tc>
        <w:tc>
          <w:tcPr>
            <w:tcW w:w="0" w:type="auto"/>
            <w:hideMark/>
          </w:tcPr>
          <w:p w14:paraId="2178DE42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Planlanan Tarih</w:t>
            </w:r>
          </w:p>
        </w:tc>
        <w:tc>
          <w:tcPr>
            <w:tcW w:w="0" w:type="auto"/>
            <w:hideMark/>
          </w:tcPr>
          <w:p w14:paraId="34F33F7A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Beklenen Etki</w:t>
            </w:r>
          </w:p>
        </w:tc>
        <w:tc>
          <w:tcPr>
            <w:tcW w:w="0" w:type="auto"/>
            <w:hideMark/>
          </w:tcPr>
          <w:p w14:paraId="72D6F951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Gerçekleşme Durumu</w:t>
            </w:r>
          </w:p>
        </w:tc>
      </w:tr>
      <w:tr w:rsidR="00911E62" w:rsidRPr="00911E62" w14:paraId="4C8AC74D" w14:textId="77777777" w:rsidTr="00911E62">
        <w:tc>
          <w:tcPr>
            <w:tcW w:w="0" w:type="auto"/>
            <w:hideMark/>
          </w:tcPr>
          <w:p w14:paraId="56988457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3419DD5D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5F4E17DE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51F68CBE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7A8240D8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71FE86EB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Planlandı / Tamamlandı / Devam Ediyor</w:t>
            </w:r>
          </w:p>
        </w:tc>
      </w:tr>
    </w:tbl>
    <w:p w14:paraId="030CBE67" w14:textId="18E44C42" w:rsidR="00911E62" w:rsidRPr="00911E62" w:rsidRDefault="00911E62" w:rsidP="00911E62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AF11856" w14:textId="77777777" w:rsidR="00911E62" w:rsidRPr="00911E62" w:rsidRDefault="00911E62" w:rsidP="00911E62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7. Sonuç – Genel Değerlendirme</w:t>
      </w:r>
    </w:p>
    <w:p w14:paraId="2E3F6773" w14:textId="77777777" w:rsidR="00911E62" w:rsidRPr="00911E62" w:rsidRDefault="00911E62" w:rsidP="00911E6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Program / Fakülte / Birim düzeyinde genel çıkarımlar: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……………………………………………………………………………………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……………………………………………………………………………………</w:t>
      </w:r>
    </w:p>
    <w:p w14:paraId="517066D7" w14:textId="77777777" w:rsidR="00911E62" w:rsidRPr="00911E62" w:rsidRDefault="00911E62" w:rsidP="00911E6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Anket sonuçlarının kalite güvencesi süreçlerine katkısı: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……………………………………………………………………………………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……………………………………………………………………………………</w:t>
      </w:r>
    </w:p>
    <w:p w14:paraId="3361E48B" w14:textId="77777777" w:rsidR="00911E62" w:rsidRPr="00911E62" w:rsidRDefault="00911E62" w:rsidP="00911E62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8. Kanıt Ekleri</w:t>
      </w:r>
    </w:p>
    <w:p w14:paraId="4D8968EF" w14:textId="77777777" w:rsidR="00911E62" w:rsidRPr="00911E62" w:rsidRDefault="00911E62" w:rsidP="00911E6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sz w:val="24"/>
          <w:szCs w:val="24"/>
          <w:lang w:val="tr-TR"/>
        </w:rPr>
        <w:t>Zorunlu ekler:</w:t>
      </w:r>
    </w:p>
    <w:p w14:paraId="2B8B7AC2" w14:textId="77777777" w:rsidR="00911E62" w:rsidRPr="00911E62" w:rsidRDefault="00911E62" w:rsidP="00911E6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911E62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t xml:space="preserve"> Anket formu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11E62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t xml:space="preserve"> Anketin çevrim içi ekran görüntüsü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11E62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t xml:space="preserve"> Rapor çıktısı (grafikler, tablolar)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11E62">
        <w:rPr>
          <w:rFonts w:ascii="Segoe UI Symbol" w:hAnsi="Segoe UI Symbol" w:cs="Segoe UI Symbol"/>
          <w:sz w:val="24"/>
          <w:szCs w:val="24"/>
          <w:lang w:val="tr-TR"/>
        </w:rPr>
        <w:lastRenderedPageBreak/>
        <w:t>☐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t xml:space="preserve"> Analiz dosyaları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11E62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t xml:space="preserve"> İyileştirme eylem planı çıktıları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63"/>
        <w:gridCol w:w="1203"/>
        <w:gridCol w:w="1277"/>
      </w:tblGrid>
      <w:tr w:rsidR="00911E62" w:rsidRPr="00911E62" w14:paraId="2E6A2D57" w14:textId="77777777" w:rsidTr="00911E62">
        <w:tc>
          <w:tcPr>
            <w:tcW w:w="0" w:type="auto"/>
            <w:hideMark/>
          </w:tcPr>
          <w:p w14:paraId="20F12777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Ek No</w:t>
            </w:r>
          </w:p>
        </w:tc>
        <w:tc>
          <w:tcPr>
            <w:tcW w:w="0" w:type="auto"/>
            <w:hideMark/>
          </w:tcPr>
          <w:p w14:paraId="5E83C28A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Açıklama</w:t>
            </w:r>
          </w:p>
        </w:tc>
        <w:tc>
          <w:tcPr>
            <w:tcW w:w="0" w:type="auto"/>
            <w:hideMark/>
          </w:tcPr>
          <w:p w14:paraId="7FCB1ED1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911E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Dosya Adı</w:t>
            </w:r>
          </w:p>
        </w:tc>
      </w:tr>
      <w:tr w:rsidR="00911E62" w:rsidRPr="00911E62" w14:paraId="371493B5" w14:textId="77777777" w:rsidTr="00911E62">
        <w:tc>
          <w:tcPr>
            <w:tcW w:w="0" w:type="auto"/>
            <w:hideMark/>
          </w:tcPr>
          <w:p w14:paraId="3A5A2E5C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30B14B67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1CA668F0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11E62" w:rsidRPr="00911E62" w14:paraId="577B5336" w14:textId="77777777" w:rsidTr="00911E62">
        <w:tc>
          <w:tcPr>
            <w:tcW w:w="0" w:type="auto"/>
            <w:hideMark/>
          </w:tcPr>
          <w:p w14:paraId="2B735C66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03AC8023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0BBC7258" w14:textId="77777777" w:rsidR="00911E62" w:rsidRPr="00911E62" w:rsidRDefault="00911E62" w:rsidP="00911E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31343621" w14:textId="663607DE" w:rsidR="00911E62" w:rsidRPr="00911E62" w:rsidRDefault="00911E62" w:rsidP="00911E62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B0D5EF7" w14:textId="77777777" w:rsidR="00911E62" w:rsidRPr="00911E62" w:rsidRDefault="00911E62" w:rsidP="00911E62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9. Onay Bölümü</w:t>
      </w:r>
    </w:p>
    <w:p w14:paraId="0B00EE71" w14:textId="77777777" w:rsidR="00911E62" w:rsidRPr="00911E62" w:rsidRDefault="00911E62" w:rsidP="00911E6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Formu Hazırlayan Komisyon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  <w:t>Ad–</w:t>
      </w:r>
      <w:proofErr w:type="spellStart"/>
      <w:r w:rsidRPr="00911E62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911E62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p w14:paraId="3DC82E2E" w14:textId="77777777" w:rsidR="00911E62" w:rsidRPr="00911E62" w:rsidRDefault="00911E62" w:rsidP="00911E6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Bölüm Başkanı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  <w:t>Ad–</w:t>
      </w:r>
      <w:proofErr w:type="spellStart"/>
      <w:r w:rsidRPr="00911E62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911E62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p w14:paraId="43A07F57" w14:textId="77777777" w:rsidR="00911E62" w:rsidRPr="00911E62" w:rsidRDefault="00911E62" w:rsidP="00911E6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911E62">
        <w:rPr>
          <w:rFonts w:ascii="Times New Roman" w:hAnsi="Times New Roman" w:cs="Times New Roman"/>
          <w:b/>
          <w:bCs/>
          <w:sz w:val="24"/>
          <w:szCs w:val="24"/>
          <w:lang w:val="tr-TR"/>
        </w:rPr>
        <w:t>Fakülte Kalite Komisyonu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  <w:t>Ad–</w:t>
      </w:r>
      <w:proofErr w:type="spellStart"/>
      <w:r w:rsidRPr="00911E62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911E62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911E62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p w14:paraId="0C00C7AD" w14:textId="77777777" w:rsidR="00CE197D" w:rsidRPr="00911E62" w:rsidRDefault="00CE197D">
      <w:pPr>
        <w:rPr>
          <w:rFonts w:ascii="Times New Roman" w:hAnsi="Times New Roman" w:cs="Times New Roman"/>
          <w:sz w:val="24"/>
          <w:szCs w:val="24"/>
        </w:rPr>
      </w:pPr>
    </w:p>
    <w:sectPr w:rsidR="00CE197D" w:rsidRPr="00911E62" w:rsidSect="008461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79A05" w14:textId="77777777" w:rsidR="00B95931" w:rsidRDefault="00B95931" w:rsidP="0084619E">
      <w:pPr>
        <w:spacing w:after="0" w:line="240" w:lineRule="auto"/>
      </w:pPr>
      <w:r>
        <w:separator/>
      </w:r>
    </w:p>
  </w:endnote>
  <w:endnote w:type="continuationSeparator" w:id="0">
    <w:p w14:paraId="06A48C31" w14:textId="77777777" w:rsidR="00B95931" w:rsidRDefault="00B95931" w:rsidP="0084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9CA0" w14:textId="77777777" w:rsidR="0084619E" w:rsidRDefault="008461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56"/>
      <w:gridCol w:w="3402"/>
      <w:gridCol w:w="3412"/>
    </w:tblGrid>
    <w:tr w:rsidR="0084619E" w:rsidRPr="00A167D2" w14:paraId="45BBC664" w14:textId="77777777" w:rsidTr="008E3051">
      <w:trPr>
        <w:trHeight w:val="340"/>
        <w:jc w:val="center"/>
      </w:trPr>
      <w:tc>
        <w:tcPr>
          <w:tcW w:w="32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DB565F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8D44B2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Sistem Onayı</w:t>
          </w:r>
        </w:p>
      </w:tc>
      <w:tc>
        <w:tcPr>
          <w:tcW w:w="34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6910D65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Yürürlük Onayı</w:t>
          </w:r>
        </w:p>
      </w:tc>
    </w:tr>
    <w:tr w:rsidR="0084619E" w:rsidRPr="00A167D2" w14:paraId="159673C7" w14:textId="77777777" w:rsidTr="008E3051">
      <w:trPr>
        <w:trHeight w:val="340"/>
        <w:jc w:val="center"/>
      </w:trPr>
      <w:tc>
        <w:tcPr>
          <w:tcW w:w="32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B6C271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4E5A45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Kalite Koordinatörü</w:t>
          </w:r>
        </w:p>
      </w:tc>
      <w:tc>
        <w:tcPr>
          <w:tcW w:w="34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5E9CE27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17DA2C0A" w14:textId="0F3B3A48" w:rsidR="0084619E" w:rsidRDefault="0084619E">
    <w:pPr>
      <w:pStyle w:val="AltBilgi"/>
    </w:pPr>
  </w:p>
  <w:p w14:paraId="45E52C4D" w14:textId="77777777" w:rsidR="0084619E" w:rsidRDefault="0084619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EFC6" w14:textId="77777777" w:rsidR="0084619E" w:rsidRDefault="008461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AAF30" w14:textId="77777777" w:rsidR="00B95931" w:rsidRDefault="00B95931" w:rsidP="0084619E">
      <w:pPr>
        <w:spacing w:after="0" w:line="240" w:lineRule="auto"/>
      </w:pPr>
      <w:r>
        <w:separator/>
      </w:r>
    </w:p>
  </w:footnote>
  <w:footnote w:type="continuationSeparator" w:id="0">
    <w:p w14:paraId="542A1559" w14:textId="77777777" w:rsidR="00B95931" w:rsidRDefault="00B95931" w:rsidP="00846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86D5" w14:textId="77777777" w:rsidR="0084619E" w:rsidRDefault="008461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A2FB" w14:textId="5E67848D" w:rsidR="0084619E" w:rsidRDefault="0084619E">
    <w:pPr>
      <w:pStyle w:val="stBilgi"/>
    </w:pP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103"/>
      <w:gridCol w:w="1843"/>
      <w:gridCol w:w="1417"/>
    </w:tblGrid>
    <w:tr w:rsidR="0084619E" w:rsidRPr="00A167D2" w14:paraId="7B996B21" w14:textId="77777777" w:rsidTr="008E3051">
      <w:trPr>
        <w:trHeight w:val="276"/>
      </w:trPr>
      <w:tc>
        <w:tcPr>
          <w:tcW w:w="1560" w:type="dxa"/>
          <w:vMerge w:val="restart"/>
          <w:vAlign w:val="center"/>
        </w:tcPr>
        <w:p w14:paraId="549E0029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  <w:r w:rsidRPr="00A167D2">
            <w:rPr>
              <w:rFonts w:ascii="Arial" w:eastAsia="Calibri" w:hAnsi="Arial" w:cs="Arial"/>
              <w:noProof/>
              <w:szCs w:val="20"/>
              <w:lang w:val="tr-TR" w:eastAsia="tr-TR"/>
              <w14:ligatures w14:val="none"/>
            </w:rPr>
            <w:drawing>
              <wp:inline distT="0" distB="0" distL="0" distR="0" wp14:anchorId="246450C3" wp14:editId="377AFFD7">
                <wp:extent cx="838200" cy="838200"/>
                <wp:effectExtent l="0" t="0" r="0" b="0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4C78FAFD" w14:textId="109B4F17" w:rsidR="0084619E" w:rsidRPr="00A167D2" w:rsidRDefault="0084619E" w:rsidP="0084619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</w:pPr>
          <w:r w:rsidRPr="00911E62"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ANKET ANALİZİ VE İYİLEŞTİRME EYLEM PLANI FORMU</w:t>
          </w:r>
        </w:p>
      </w:tc>
      <w:tc>
        <w:tcPr>
          <w:tcW w:w="1843" w:type="dxa"/>
          <w:vAlign w:val="center"/>
        </w:tcPr>
        <w:p w14:paraId="58418A6F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Doküman No</w:t>
          </w:r>
        </w:p>
      </w:tc>
      <w:tc>
        <w:tcPr>
          <w:tcW w:w="1417" w:type="dxa"/>
          <w:vAlign w:val="center"/>
        </w:tcPr>
        <w:p w14:paraId="6568ABF3" w14:textId="177EFBDE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FR.5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9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5</w:t>
          </w:r>
        </w:p>
      </w:tc>
    </w:tr>
    <w:tr w:rsidR="0084619E" w:rsidRPr="00A167D2" w14:paraId="319506F9" w14:textId="77777777" w:rsidTr="008E3051">
      <w:trPr>
        <w:trHeight w:val="276"/>
      </w:trPr>
      <w:tc>
        <w:tcPr>
          <w:tcW w:w="1560" w:type="dxa"/>
          <w:vMerge/>
          <w:vAlign w:val="center"/>
        </w:tcPr>
        <w:p w14:paraId="47AFD9BB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4040C7CE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103E00C2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İlk Yayın Tarihi</w:t>
          </w:r>
        </w:p>
      </w:tc>
      <w:tc>
        <w:tcPr>
          <w:tcW w:w="1417" w:type="dxa"/>
          <w:vAlign w:val="center"/>
        </w:tcPr>
        <w:p w14:paraId="35AFBA90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04.12</w:t>
          </w: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.2025</w:t>
          </w:r>
        </w:p>
      </w:tc>
    </w:tr>
    <w:tr w:rsidR="0084619E" w:rsidRPr="00A167D2" w14:paraId="6E458598" w14:textId="77777777" w:rsidTr="008E3051">
      <w:trPr>
        <w:trHeight w:val="276"/>
      </w:trPr>
      <w:tc>
        <w:tcPr>
          <w:tcW w:w="1560" w:type="dxa"/>
          <w:vMerge/>
          <w:vAlign w:val="center"/>
        </w:tcPr>
        <w:p w14:paraId="3D393E12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580F1A8B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567A36D0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Revizyon Tarihi</w:t>
          </w:r>
        </w:p>
      </w:tc>
      <w:tc>
        <w:tcPr>
          <w:tcW w:w="1417" w:type="dxa"/>
          <w:vAlign w:val="center"/>
        </w:tcPr>
        <w:p w14:paraId="2995AE1E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-</w:t>
          </w:r>
        </w:p>
      </w:tc>
    </w:tr>
    <w:tr w:rsidR="0084619E" w:rsidRPr="00A167D2" w14:paraId="77946D47" w14:textId="77777777" w:rsidTr="008E3051">
      <w:trPr>
        <w:trHeight w:val="276"/>
      </w:trPr>
      <w:tc>
        <w:tcPr>
          <w:tcW w:w="1560" w:type="dxa"/>
          <w:vMerge/>
          <w:vAlign w:val="center"/>
        </w:tcPr>
        <w:p w14:paraId="7C230A1B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6747B19B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447574A1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Revizyon No</w:t>
          </w:r>
        </w:p>
      </w:tc>
      <w:tc>
        <w:tcPr>
          <w:tcW w:w="1417" w:type="dxa"/>
          <w:vAlign w:val="center"/>
        </w:tcPr>
        <w:p w14:paraId="69081EDA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0</w:t>
          </w:r>
        </w:p>
      </w:tc>
    </w:tr>
    <w:tr w:rsidR="0084619E" w:rsidRPr="00A167D2" w14:paraId="15777F88" w14:textId="77777777" w:rsidTr="008E3051">
      <w:trPr>
        <w:trHeight w:val="276"/>
      </w:trPr>
      <w:tc>
        <w:tcPr>
          <w:tcW w:w="1560" w:type="dxa"/>
          <w:vMerge/>
          <w:vAlign w:val="center"/>
        </w:tcPr>
        <w:p w14:paraId="14314611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4159A4A9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270EC0DC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Sayfa</w:t>
          </w:r>
        </w:p>
      </w:tc>
      <w:tc>
        <w:tcPr>
          <w:tcW w:w="1417" w:type="dxa"/>
          <w:vAlign w:val="center"/>
        </w:tcPr>
        <w:p w14:paraId="7C098D1D" w14:textId="77777777" w:rsidR="0084619E" w:rsidRPr="00A167D2" w:rsidRDefault="0084619E" w:rsidP="008461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begin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instrText>PAGE  \* Arabic  \* MERGEFORMAT</w:instrTex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separate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t>1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end"/>
          </w: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/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begin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instrText>NUMPAGES  \* Arabic  \* MERGEFORMAT</w:instrTex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separate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t>2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end"/>
          </w:r>
        </w:p>
      </w:tc>
    </w:tr>
  </w:tbl>
  <w:p w14:paraId="4D375CCF" w14:textId="77777777" w:rsidR="0084619E" w:rsidRDefault="0084619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8891" w14:textId="77777777" w:rsidR="0084619E" w:rsidRDefault="008461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62"/>
    <w:rsid w:val="00047BB5"/>
    <w:rsid w:val="001F6D2E"/>
    <w:rsid w:val="00492A70"/>
    <w:rsid w:val="005B2E0A"/>
    <w:rsid w:val="005E7A61"/>
    <w:rsid w:val="00651E65"/>
    <w:rsid w:val="0084619E"/>
    <w:rsid w:val="00911E62"/>
    <w:rsid w:val="00A07190"/>
    <w:rsid w:val="00B95931"/>
    <w:rsid w:val="00C24F55"/>
    <w:rsid w:val="00CE197D"/>
    <w:rsid w:val="00D603D8"/>
    <w:rsid w:val="00EE5216"/>
    <w:rsid w:val="00F0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CC98"/>
  <w15:chartTrackingRefBased/>
  <w15:docId w15:val="{7C1AEDA4-ADA2-499C-A7AF-4FF19EE3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911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1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1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1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1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1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1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1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1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1E6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1E6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1E6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1E6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1E62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1E6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1E62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1E6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1E62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911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1E6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911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1E6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911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1E62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911E6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1E6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1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1E62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911E6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1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46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619E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46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619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MERYEM KARA</dc:creator>
  <cp:keywords/>
  <dc:description/>
  <cp:lastModifiedBy>ACER</cp:lastModifiedBy>
  <cp:revision>2</cp:revision>
  <dcterms:created xsi:type="dcterms:W3CDTF">2025-12-03T14:05:00Z</dcterms:created>
  <dcterms:modified xsi:type="dcterms:W3CDTF">2025-12-04T07:36:00Z</dcterms:modified>
</cp:coreProperties>
</file>