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2607"/>
        <w:gridCol w:w="2934"/>
        <w:gridCol w:w="2126"/>
        <w:gridCol w:w="4961"/>
      </w:tblGrid>
      <w:tr w:rsidR="00653903" w:rsidRPr="000D1838" w14:paraId="5F47F422" w14:textId="77777777" w:rsidTr="000D1838">
        <w:trPr>
          <w:trHeight w:hRule="exact" w:val="408"/>
        </w:trPr>
        <w:tc>
          <w:tcPr>
            <w:tcW w:w="13301" w:type="dxa"/>
            <w:gridSpan w:val="5"/>
            <w:shd w:val="clear" w:color="auto" w:fill="FEFECB"/>
          </w:tcPr>
          <w:p w14:paraId="5CA5CA1F" w14:textId="77777777" w:rsidR="00653903" w:rsidRPr="000D1838" w:rsidRDefault="00653903" w:rsidP="000D1838">
            <w:pPr>
              <w:ind w:left="54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HASSAS</w:t>
            </w:r>
            <w:r w:rsidRPr="000D1838">
              <w:rPr>
                <w:rFonts w:ascii="Times New Roman" w:eastAsia="Times New Roman" w:hAnsi="Times New Roman" w:cs="Times New Roman"/>
                <w:b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GÖREV</w:t>
            </w:r>
            <w:r w:rsidRPr="000D183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ENVANTERİ</w:t>
            </w:r>
          </w:p>
        </w:tc>
      </w:tr>
      <w:tr w:rsidR="00653903" w:rsidRPr="000D1838" w14:paraId="14B78C85" w14:textId="77777777" w:rsidTr="000D1838">
        <w:trPr>
          <w:trHeight w:hRule="exact" w:val="408"/>
        </w:trPr>
        <w:tc>
          <w:tcPr>
            <w:tcW w:w="13301" w:type="dxa"/>
            <w:gridSpan w:val="5"/>
            <w:shd w:val="clear" w:color="auto" w:fill="FEFECB"/>
          </w:tcPr>
          <w:p w14:paraId="666D9344" w14:textId="61D66C3A" w:rsidR="00653903" w:rsidRPr="000D1838" w:rsidRDefault="00653903" w:rsidP="000D1838">
            <w:pPr>
              <w:ind w:left="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BİRİMİ: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="007B3EA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Spor Bilimleri Fakültesi</w:t>
            </w:r>
          </w:p>
        </w:tc>
      </w:tr>
      <w:tr w:rsidR="00653903" w:rsidRPr="000D1838" w14:paraId="149D0A91" w14:textId="77777777" w:rsidTr="000D1838">
        <w:trPr>
          <w:trHeight w:hRule="exact" w:val="792"/>
        </w:trPr>
        <w:tc>
          <w:tcPr>
            <w:tcW w:w="673" w:type="dxa"/>
            <w:shd w:val="clear" w:color="auto" w:fill="FEFECB"/>
          </w:tcPr>
          <w:p w14:paraId="6096849C" w14:textId="77777777" w:rsidR="00653903" w:rsidRPr="000D1838" w:rsidRDefault="00653903" w:rsidP="000D1838">
            <w:pPr>
              <w:spacing w:line="105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6A3AA7" w14:textId="77777777" w:rsidR="00653903" w:rsidRPr="000D1838" w:rsidRDefault="00653903" w:rsidP="000D1838">
            <w:pPr>
              <w:ind w:left="1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Sı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2"/>
                <w:szCs w:val="22"/>
              </w:rPr>
              <w:t>ra</w:t>
            </w:r>
          </w:p>
          <w:p w14:paraId="4B58D44F" w14:textId="77777777" w:rsidR="00653903" w:rsidRPr="000D1838" w:rsidRDefault="00653903" w:rsidP="000D1838">
            <w:pPr>
              <w:ind w:left="16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4"/>
                <w:sz w:val="22"/>
                <w:szCs w:val="22"/>
              </w:rPr>
              <w:t>No</w:t>
            </w:r>
          </w:p>
        </w:tc>
        <w:tc>
          <w:tcPr>
            <w:tcW w:w="2607" w:type="dxa"/>
            <w:shd w:val="clear" w:color="auto" w:fill="FEFECB"/>
          </w:tcPr>
          <w:p w14:paraId="29D5CB05" w14:textId="77777777"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9DA3D03" w14:textId="77777777" w:rsidR="00653903" w:rsidRPr="000D1838" w:rsidRDefault="00653903" w:rsidP="000D1838">
            <w:pPr>
              <w:ind w:left="4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Hassas</w:t>
            </w:r>
            <w:r w:rsidRPr="000D1838">
              <w:rPr>
                <w:rFonts w:ascii="Times New Roman" w:eastAsia="Times New Roman" w:hAnsi="Times New Roman" w:cs="Times New Roman"/>
                <w:b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Görevler</w:t>
            </w:r>
          </w:p>
        </w:tc>
        <w:tc>
          <w:tcPr>
            <w:tcW w:w="2934" w:type="dxa"/>
            <w:shd w:val="clear" w:color="auto" w:fill="FEFECB"/>
          </w:tcPr>
          <w:p w14:paraId="1463466D" w14:textId="77777777"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F918F20" w14:textId="77777777" w:rsidR="00653903" w:rsidRPr="000D1838" w:rsidRDefault="00653903" w:rsidP="0074093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Görevin</w:t>
            </w:r>
            <w:r w:rsidRPr="000D18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Yürütüldüğü</w:t>
            </w:r>
            <w:r w:rsidRPr="000D1838">
              <w:rPr>
                <w:rFonts w:ascii="Times New Roman" w:eastAsia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b/>
                <w:color w:val="FE0000"/>
                <w:spacing w:val="-4"/>
                <w:sz w:val="22"/>
                <w:szCs w:val="22"/>
              </w:rPr>
              <w:t>*</w:t>
            </w:r>
          </w:p>
        </w:tc>
        <w:tc>
          <w:tcPr>
            <w:tcW w:w="2126" w:type="dxa"/>
            <w:shd w:val="clear" w:color="auto" w:fill="FEFECB"/>
          </w:tcPr>
          <w:p w14:paraId="4E2C9C0F" w14:textId="77777777" w:rsidR="00653903" w:rsidRPr="000D1838" w:rsidRDefault="00653903" w:rsidP="000D1838">
            <w:pPr>
              <w:spacing w:line="105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06BD8B2" w14:textId="77777777" w:rsidR="00653903" w:rsidRPr="000D1838" w:rsidRDefault="00653903" w:rsidP="00BA7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Sorumlu</w:t>
            </w:r>
            <w:r w:rsidRPr="000D183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Birim</w:t>
            </w:r>
            <w:r w:rsidR="00BA71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Amiri</w:t>
            </w:r>
            <w:r w:rsidRPr="000D1838">
              <w:rPr>
                <w:rFonts w:ascii="Times New Roman" w:eastAsia="Times New Roman" w:hAnsi="Times New Roman" w:cs="Times New Roman"/>
                <w:b/>
                <w:color w:val="FE0000"/>
                <w:spacing w:val="-6"/>
                <w:sz w:val="22"/>
                <w:szCs w:val="22"/>
              </w:rPr>
              <w:t>**</w:t>
            </w:r>
          </w:p>
        </w:tc>
        <w:tc>
          <w:tcPr>
            <w:tcW w:w="4961" w:type="dxa"/>
            <w:shd w:val="clear" w:color="auto" w:fill="FEFECB"/>
          </w:tcPr>
          <w:p w14:paraId="6464F80F" w14:textId="77777777" w:rsidR="00653903" w:rsidRPr="000D1838" w:rsidRDefault="00653903" w:rsidP="000D1838">
            <w:pPr>
              <w:spacing w:line="231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8D37A9" w14:textId="77777777" w:rsidR="00653903" w:rsidRPr="000D1838" w:rsidRDefault="00653903" w:rsidP="000D1838">
            <w:pPr>
              <w:ind w:left="25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Görevin</w:t>
            </w:r>
            <w:r w:rsidRPr="000D1838">
              <w:rPr>
                <w:rFonts w:ascii="Times New Roman" w:eastAsia="Times New Roman" w:hAnsi="Times New Roman" w:cs="Times New Roman"/>
                <w:b/>
                <w:spacing w:val="-1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Yerine</w:t>
            </w:r>
            <w:r w:rsidRPr="000D1838">
              <w:rPr>
                <w:rFonts w:ascii="Times New Roman" w:eastAsia="Times New Roman" w:hAnsi="Times New Roman" w:cs="Times New Roman"/>
                <w:b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Getirilmemesinin</w:t>
            </w:r>
            <w:r w:rsidRPr="000D1838">
              <w:rPr>
                <w:rFonts w:ascii="Times New Roman" w:eastAsia="Times New Roman" w:hAnsi="Times New Roman" w:cs="Times New Roman"/>
                <w:b/>
                <w:spacing w:val="-1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Sonuçları</w:t>
            </w:r>
          </w:p>
        </w:tc>
      </w:tr>
      <w:tr w:rsidR="00653903" w:rsidRPr="000D1838" w14:paraId="440793A9" w14:textId="77777777" w:rsidTr="000D1838">
        <w:trPr>
          <w:trHeight w:hRule="exact" w:val="1846"/>
        </w:trPr>
        <w:tc>
          <w:tcPr>
            <w:tcW w:w="673" w:type="dxa"/>
          </w:tcPr>
          <w:p w14:paraId="67AB0AAE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C5A348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5D47A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14:paraId="34852590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EC599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F78F1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14:paraId="27FF80DB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FF1A18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98B79A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25C86138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4665C2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A70BD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2183AB0C" w14:textId="77777777" w:rsidR="00740930" w:rsidRDefault="00740930" w:rsidP="000D1838">
            <w:pPr>
              <w:autoSpaceDE w:val="0"/>
              <w:autoSpaceDN w:val="0"/>
              <w:spacing w:line="221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345C187" w14:textId="77777777" w:rsidR="00653903" w:rsidRPr="000D1838" w:rsidRDefault="00653903" w:rsidP="000D1838">
            <w:pPr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üstü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</w:t>
            </w:r>
          </w:p>
          <w:p w14:paraId="361E2D89" w14:textId="77777777" w:rsidR="00653903" w:rsidRPr="000D1838" w:rsidRDefault="00653903" w:rsidP="00740930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etkili,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ekonomik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verimli</w:t>
            </w:r>
            <w:r w:rsidR="00740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ku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llanılmaması,</w:t>
            </w:r>
          </w:p>
          <w:p w14:paraId="3EC5C446" w14:textId="77777777" w:rsidR="00653903" w:rsidRPr="000D1838" w:rsidRDefault="00653903" w:rsidP="000D1838">
            <w:pPr>
              <w:autoSpaceDE w:val="0"/>
              <w:autoSpaceDN w:val="0"/>
              <w:ind w:right="36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Bütçelerden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giderin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yapılabilmesi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için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iş,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740930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 veya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hizmetin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belirlenmiş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esaslara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olarak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gerçekleştirilmemesi.</w:t>
            </w:r>
          </w:p>
        </w:tc>
      </w:tr>
      <w:tr w:rsidR="00653903" w:rsidRPr="000D1838" w14:paraId="787A3CA7" w14:textId="77777777" w:rsidTr="000D1838">
        <w:trPr>
          <w:trHeight w:hRule="exact" w:val="1121"/>
        </w:trPr>
        <w:tc>
          <w:tcPr>
            <w:tcW w:w="673" w:type="dxa"/>
          </w:tcPr>
          <w:p w14:paraId="71B89940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DC2ACE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2</w:t>
            </w:r>
          </w:p>
        </w:tc>
        <w:tc>
          <w:tcPr>
            <w:tcW w:w="2607" w:type="dxa"/>
          </w:tcPr>
          <w:p w14:paraId="0662F2BD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6DE3B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Gerçekleştirme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Görevliliği</w:t>
            </w:r>
          </w:p>
        </w:tc>
        <w:tc>
          <w:tcPr>
            <w:tcW w:w="2934" w:type="dxa"/>
          </w:tcPr>
          <w:p w14:paraId="2B883F4C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F1137D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4F8563D2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35F15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14:paraId="587382C4" w14:textId="77777777" w:rsidR="00653903" w:rsidRPr="000D1838" w:rsidRDefault="00653903" w:rsidP="00740930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usulüne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="007409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dü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zenlenmemesi,</w:t>
            </w:r>
          </w:p>
          <w:p w14:paraId="626C86BF" w14:textId="77777777" w:rsidR="00653903" w:rsidRPr="000D1838" w:rsidRDefault="00653903" w:rsidP="000D1838">
            <w:pPr>
              <w:autoSpaceDE w:val="0"/>
              <w:autoSpaceDN w:val="0"/>
              <w:ind w:right="63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emri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belgesi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üzerinde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kontrol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yapılm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aması.</w:t>
            </w:r>
          </w:p>
        </w:tc>
      </w:tr>
      <w:tr w:rsidR="00653903" w:rsidRPr="000D1838" w14:paraId="063148C1" w14:textId="77777777" w:rsidTr="000D1838">
        <w:trPr>
          <w:trHeight w:hRule="exact" w:val="854"/>
        </w:trPr>
        <w:tc>
          <w:tcPr>
            <w:tcW w:w="673" w:type="dxa"/>
          </w:tcPr>
          <w:p w14:paraId="0475C8C2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A37825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3</w:t>
            </w:r>
          </w:p>
        </w:tc>
        <w:tc>
          <w:tcPr>
            <w:tcW w:w="2607" w:type="dxa"/>
          </w:tcPr>
          <w:p w14:paraId="5B44E9B9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74694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Mutemetliği</w:t>
            </w:r>
          </w:p>
        </w:tc>
        <w:tc>
          <w:tcPr>
            <w:tcW w:w="2934" w:type="dxa"/>
          </w:tcPr>
          <w:p w14:paraId="60EB9CF1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0A916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30937B2C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E91A15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D9A5BF7" w14:textId="77777777" w:rsidR="00653903" w:rsidRPr="000D1838" w:rsidRDefault="00653903" w:rsidP="000D1838">
            <w:pPr>
              <w:autoSpaceDE w:val="0"/>
              <w:autoSpaceDN w:val="0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düzenli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tutulmaması,</w:t>
            </w:r>
          </w:p>
          <w:p w14:paraId="45C6DF62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Verilerin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sisteme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girilmemesi,</w:t>
            </w:r>
          </w:p>
          <w:p w14:paraId="79748578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Hatalı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yapılması.</w:t>
            </w:r>
          </w:p>
        </w:tc>
      </w:tr>
      <w:tr w:rsidR="00653903" w:rsidRPr="000D1838" w14:paraId="534B2DE4" w14:textId="77777777" w:rsidTr="000D1838">
        <w:trPr>
          <w:trHeight w:hRule="exact" w:val="993"/>
        </w:trPr>
        <w:tc>
          <w:tcPr>
            <w:tcW w:w="673" w:type="dxa"/>
          </w:tcPr>
          <w:p w14:paraId="2BC0C6D7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98FED3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4</w:t>
            </w:r>
          </w:p>
        </w:tc>
        <w:tc>
          <w:tcPr>
            <w:tcW w:w="2607" w:type="dxa"/>
          </w:tcPr>
          <w:p w14:paraId="11749A87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8F786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Kayıt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14:paraId="0D1C984A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0B02BC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4A74B472" w14:textId="77777777" w:rsidR="00653903" w:rsidRPr="000D1838" w:rsidRDefault="00653903" w:rsidP="000D1838">
            <w:pPr>
              <w:spacing w:line="19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B648F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538DB869" w14:textId="77777777"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kayıtlarının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tutulması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bunlara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ilişkin</w:t>
            </w:r>
          </w:p>
          <w:p w14:paraId="7EE874B9" w14:textId="77777777"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cetvellerin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düzenlenmemesi,</w:t>
            </w:r>
          </w:p>
          <w:p w14:paraId="36D2E295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oluşmasına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neden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olma,</w:t>
            </w:r>
          </w:p>
        </w:tc>
      </w:tr>
      <w:tr w:rsidR="00653903" w:rsidRPr="000D1838" w14:paraId="34377669" w14:textId="77777777" w:rsidTr="000D1838">
        <w:trPr>
          <w:trHeight w:hRule="exact" w:val="1286"/>
        </w:trPr>
        <w:tc>
          <w:tcPr>
            <w:tcW w:w="673" w:type="dxa"/>
          </w:tcPr>
          <w:p w14:paraId="062C73C6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234A4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8A5CE2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5</w:t>
            </w:r>
          </w:p>
        </w:tc>
        <w:tc>
          <w:tcPr>
            <w:tcW w:w="2607" w:type="dxa"/>
          </w:tcPr>
          <w:p w14:paraId="231A13C2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4C228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4959B7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Taşınır</w:t>
            </w:r>
            <w:r w:rsidRPr="000D183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Yetkililiği</w:t>
            </w:r>
          </w:p>
        </w:tc>
        <w:tc>
          <w:tcPr>
            <w:tcW w:w="2934" w:type="dxa"/>
          </w:tcPr>
          <w:p w14:paraId="15038B83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0BE5C0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79C354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14:paraId="3547396B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7297CA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5D2A9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3EDF72AA" w14:textId="77777777" w:rsidR="00653903" w:rsidRPr="000D1838" w:rsidRDefault="00653903" w:rsidP="000D1838">
            <w:pPr>
              <w:spacing w:line="8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3EB25C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14:paraId="094D3BA8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Korunmasının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sağlanamaması,</w:t>
            </w:r>
          </w:p>
          <w:p w14:paraId="72F65367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Yerine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edilmesinin</w:t>
            </w:r>
            <w:r w:rsidR="00A61B85"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sağla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namaması,</w:t>
            </w:r>
          </w:p>
          <w:p w14:paraId="6EEA792C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Taşınırların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kişilerin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şahsi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işlerinde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kullanılması,</w:t>
            </w:r>
          </w:p>
        </w:tc>
      </w:tr>
      <w:tr w:rsidR="00653903" w:rsidRPr="000D1838" w14:paraId="6F696920" w14:textId="77777777" w:rsidTr="000D1838">
        <w:trPr>
          <w:trHeight w:hRule="exact" w:val="1125"/>
        </w:trPr>
        <w:tc>
          <w:tcPr>
            <w:tcW w:w="673" w:type="dxa"/>
          </w:tcPr>
          <w:p w14:paraId="4EC66380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3F8AC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6</w:t>
            </w:r>
          </w:p>
        </w:tc>
        <w:tc>
          <w:tcPr>
            <w:tcW w:w="2607" w:type="dxa"/>
          </w:tcPr>
          <w:p w14:paraId="63C7A9C9" w14:textId="77777777" w:rsidR="00653903" w:rsidRPr="000D1838" w:rsidRDefault="00653903" w:rsidP="000D1838">
            <w:pPr>
              <w:spacing w:line="18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972E9" w14:textId="77777777" w:rsidR="00653903" w:rsidRPr="000D1838" w:rsidRDefault="00653903" w:rsidP="00BA71E0">
            <w:pPr>
              <w:ind w:right="22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hazırlık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çalışmaları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iş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i.</w:t>
            </w:r>
          </w:p>
        </w:tc>
        <w:tc>
          <w:tcPr>
            <w:tcW w:w="2934" w:type="dxa"/>
          </w:tcPr>
          <w:p w14:paraId="344A4E41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A8E5F6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678AD9BE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D043E2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54C92A97" w14:textId="77777777" w:rsidR="00653903" w:rsidRPr="000D1838" w:rsidRDefault="00653903" w:rsidP="000D1838">
            <w:pPr>
              <w:autoSpaceDE w:val="0"/>
              <w:autoSpaceDN w:val="0"/>
              <w:spacing w:line="22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teklifinin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ihtiyaçlarının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altında</w:t>
            </w:r>
          </w:p>
          <w:p w14:paraId="4473B580" w14:textId="77777777" w:rsidR="00653903" w:rsidRPr="000D1838" w:rsidRDefault="00653903" w:rsidP="000D1838">
            <w:pPr>
              <w:spacing w:line="239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kalm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ası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,</w:t>
            </w:r>
          </w:p>
          <w:p w14:paraId="2606D6C1" w14:textId="77777777" w:rsidR="00653903" w:rsidRPr="000D1838" w:rsidRDefault="00653903" w:rsidP="000D1838">
            <w:pPr>
              <w:autoSpaceDE w:val="0"/>
              <w:autoSpaceDN w:val="0"/>
              <w:ind w:right="39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ödeneklerinin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ihtiyaçlara/gider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kalemlerine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sağlıklı</w:t>
            </w:r>
            <w:r w:rsidRPr="000D1838">
              <w:rPr>
                <w:rFonts w:ascii="Times New Roman" w:eastAsia="Times New Roman" w:hAnsi="Times New Roman" w:cs="Times New Roman"/>
                <w:spacing w:val="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dağıtılamaması.</w:t>
            </w:r>
          </w:p>
        </w:tc>
      </w:tr>
      <w:tr w:rsidR="00653903" w:rsidRPr="000D1838" w14:paraId="3AEABBD1" w14:textId="77777777" w:rsidTr="000D1838">
        <w:trPr>
          <w:trHeight w:hRule="exact" w:val="1286"/>
        </w:trPr>
        <w:tc>
          <w:tcPr>
            <w:tcW w:w="673" w:type="dxa"/>
          </w:tcPr>
          <w:p w14:paraId="39F2E79D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C3698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B746C7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7</w:t>
            </w:r>
          </w:p>
        </w:tc>
        <w:tc>
          <w:tcPr>
            <w:tcW w:w="2607" w:type="dxa"/>
          </w:tcPr>
          <w:p w14:paraId="1D2306CE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C8BD63" w14:textId="77777777" w:rsidR="00653903" w:rsidRPr="000D1838" w:rsidRDefault="00653903" w:rsidP="000D1838">
            <w:pPr>
              <w:spacing w:line="289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1673C8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Ek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ders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ödemeleri</w:t>
            </w:r>
          </w:p>
        </w:tc>
        <w:tc>
          <w:tcPr>
            <w:tcW w:w="2934" w:type="dxa"/>
          </w:tcPr>
          <w:p w14:paraId="236479F4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74541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18B09F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2A3C8DB8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158A08" w14:textId="77777777" w:rsidR="00653903" w:rsidRPr="000D1838" w:rsidRDefault="00653903" w:rsidP="000D1838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5D4BF9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673834B2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İlgili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bütçe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tertibinin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doğruluğunun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</w:p>
          <w:p w14:paraId="724A7511" w14:textId="77777777" w:rsidR="00653903" w:rsidRPr="000D1838" w:rsidRDefault="00653903" w:rsidP="000D18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edi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lmemesi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,</w:t>
            </w:r>
          </w:p>
          <w:p w14:paraId="2D79F64D" w14:textId="77777777" w:rsidR="00653903" w:rsidRPr="000D1838" w:rsidRDefault="00653903" w:rsidP="000D1838">
            <w:pPr>
              <w:autoSpaceDE w:val="0"/>
              <w:autoSpaceDN w:val="0"/>
              <w:ind w:right="66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ödeme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birimine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teslim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edi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lmemesi.</w:t>
            </w:r>
          </w:p>
        </w:tc>
      </w:tr>
      <w:tr w:rsidR="00653903" w:rsidRPr="000D1838" w14:paraId="5EFC5A3D" w14:textId="77777777" w:rsidTr="000D1838">
        <w:trPr>
          <w:trHeight w:hRule="exact" w:val="1173"/>
        </w:trPr>
        <w:tc>
          <w:tcPr>
            <w:tcW w:w="673" w:type="dxa"/>
          </w:tcPr>
          <w:p w14:paraId="5A342494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6C31F0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8</w:t>
            </w:r>
          </w:p>
        </w:tc>
        <w:tc>
          <w:tcPr>
            <w:tcW w:w="2607" w:type="dxa"/>
          </w:tcPr>
          <w:p w14:paraId="5AC47471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3EBFE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SGK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14:paraId="3A713A0D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CCE934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641B399E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7E586A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14:paraId="6550E487" w14:textId="77777777" w:rsidR="007B3EA0" w:rsidRDefault="007B3EA0" w:rsidP="007B3EA0">
            <w:pPr>
              <w:autoSpaceDE w:val="0"/>
              <w:autoSpaceDN w:val="0"/>
              <w:ind w:right="339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110DD08" w14:textId="4FE0274F" w:rsidR="00653903" w:rsidRPr="000D1838" w:rsidRDefault="00653903" w:rsidP="007B3EA0">
            <w:pPr>
              <w:autoSpaceDE w:val="0"/>
              <w:autoSpaceDN w:val="0"/>
              <w:ind w:right="33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giriş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işten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ayrılış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bildirgelerinin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zamanında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doğru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düzenlenmemesi.</w:t>
            </w:r>
          </w:p>
        </w:tc>
      </w:tr>
      <w:tr w:rsidR="00653903" w:rsidRPr="000D1838" w14:paraId="2BB083FE" w14:textId="77777777" w:rsidTr="000D1838">
        <w:trPr>
          <w:trHeight w:hRule="exact" w:val="872"/>
        </w:trPr>
        <w:tc>
          <w:tcPr>
            <w:tcW w:w="673" w:type="dxa"/>
          </w:tcPr>
          <w:p w14:paraId="121ECA4D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43B447" w14:textId="77777777" w:rsidR="00653903" w:rsidRPr="000D1838" w:rsidRDefault="00653903" w:rsidP="000D1838">
            <w:pPr>
              <w:ind w:left="25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8"/>
                <w:sz w:val="22"/>
                <w:szCs w:val="22"/>
              </w:rPr>
              <w:t>9</w:t>
            </w:r>
          </w:p>
        </w:tc>
        <w:tc>
          <w:tcPr>
            <w:tcW w:w="2607" w:type="dxa"/>
          </w:tcPr>
          <w:p w14:paraId="3A67EC7F" w14:textId="77777777" w:rsidR="00653903" w:rsidRPr="000D1838" w:rsidRDefault="00653903" w:rsidP="000D1838">
            <w:pPr>
              <w:spacing w:line="28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E8A2C5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Maaş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14:paraId="5AB94937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3AA12B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1145AE77" w14:textId="77777777" w:rsidR="00653903" w:rsidRPr="000D1838" w:rsidRDefault="00653903" w:rsidP="000D1838">
            <w:pPr>
              <w:spacing w:line="29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2B56A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4F368776" w14:textId="77777777" w:rsidR="00653903" w:rsidRPr="007B3EA0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Maaş</w:t>
            </w:r>
            <w:r w:rsidRPr="007B3E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eki</w:t>
            </w:r>
            <w:r w:rsidRPr="007B3E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belgelerin</w:t>
            </w:r>
            <w:r w:rsidRPr="007B3EA0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alınmaması,</w:t>
            </w:r>
          </w:p>
          <w:p w14:paraId="79F79F8B" w14:textId="77777777" w:rsidR="00653903" w:rsidRPr="000D1838" w:rsidRDefault="00653903" w:rsidP="000D1838">
            <w:pPr>
              <w:autoSpaceDE w:val="0"/>
              <w:autoSpaceDN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Değişen</w:t>
            </w:r>
            <w:r w:rsidRPr="007B3E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mevzuatlara</w:t>
            </w:r>
            <w:r w:rsidRPr="007B3E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r w:rsidRPr="007B3EA0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7B3EA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sağlanamaması.</w:t>
            </w:r>
          </w:p>
        </w:tc>
      </w:tr>
      <w:tr w:rsidR="00653903" w:rsidRPr="000D1838" w14:paraId="17DE6588" w14:textId="77777777" w:rsidTr="000D1838">
        <w:trPr>
          <w:trHeight w:hRule="exact" w:val="837"/>
        </w:trPr>
        <w:tc>
          <w:tcPr>
            <w:tcW w:w="673" w:type="dxa"/>
          </w:tcPr>
          <w:p w14:paraId="2DC481B7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1062C" w14:textId="77777777"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10</w:t>
            </w:r>
          </w:p>
        </w:tc>
        <w:tc>
          <w:tcPr>
            <w:tcW w:w="2607" w:type="dxa"/>
          </w:tcPr>
          <w:p w14:paraId="3046A4C5" w14:textId="77777777" w:rsidR="00653903" w:rsidRPr="000D1838" w:rsidRDefault="00653903" w:rsidP="00BA71E0">
            <w:pPr>
              <w:spacing w:before="6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Sistemi</w:t>
            </w:r>
          </w:p>
          <w:p w14:paraId="212BEACA" w14:textId="77777777" w:rsidR="00653903" w:rsidRPr="000D1838" w:rsidRDefault="00653903" w:rsidP="000D1838">
            <w:pPr>
              <w:ind w:left="63" w:right="84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-İç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Sistemi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Standa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rtları</w:t>
            </w:r>
          </w:p>
        </w:tc>
        <w:tc>
          <w:tcPr>
            <w:tcW w:w="2934" w:type="dxa"/>
          </w:tcPr>
          <w:p w14:paraId="2CDB1D54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00E01A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55A23550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E41F3F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2C8F7DEB" w14:textId="77777777" w:rsidR="00653903" w:rsidRPr="000D1838" w:rsidRDefault="00653903" w:rsidP="000D1838">
            <w:pPr>
              <w:autoSpaceDE w:val="0"/>
              <w:autoSpaceDN w:val="0"/>
              <w:spacing w:before="66"/>
              <w:ind w:right="64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İç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Uyum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Eylem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Planında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yer</w:t>
            </w:r>
            <w:r w:rsidRPr="000D1838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tamamlanma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tarihleri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belirtilen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çalışmaların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yeterince</w:t>
            </w:r>
            <w:r w:rsidRPr="000D1838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anlaşılamaması.</w:t>
            </w:r>
          </w:p>
        </w:tc>
      </w:tr>
      <w:tr w:rsidR="00653903" w:rsidRPr="000D1838" w14:paraId="4F160852" w14:textId="77777777" w:rsidTr="000D1838">
        <w:trPr>
          <w:trHeight w:hRule="exact" w:val="1694"/>
        </w:trPr>
        <w:tc>
          <w:tcPr>
            <w:tcW w:w="673" w:type="dxa"/>
          </w:tcPr>
          <w:p w14:paraId="49E9DEFC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1C3573" w14:textId="77777777"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3B56B1" w14:textId="77777777"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11</w:t>
            </w:r>
          </w:p>
        </w:tc>
        <w:tc>
          <w:tcPr>
            <w:tcW w:w="2607" w:type="dxa"/>
          </w:tcPr>
          <w:p w14:paraId="6C799CF0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869ED3" w14:textId="77777777"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7AD0B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İdare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Raporu</w:t>
            </w:r>
          </w:p>
        </w:tc>
        <w:tc>
          <w:tcPr>
            <w:tcW w:w="2934" w:type="dxa"/>
          </w:tcPr>
          <w:p w14:paraId="4B062ECD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3E43F7" w14:textId="77777777"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23E3C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48DA6607" w14:textId="77777777" w:rsidR="00653903" w:rsidRPr="000D1838" w:rsidRDefault="00653903" w:rsidP="000D1838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8F966" w14:textId="77777777" w:rsidR="00653903" w:rsidRPr="000D1838" w:rsidRDefault="00653903" w:rsidP="000D1838">
            <w:pPr>
              <w:spacing w:line="33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D4BC9D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E547E92" w14:textId="77777777" w:rsidR="00653903" w:rsidRPr="000D1838" w:rsidRDefault="00653903" w:rsidP="000D1838">
            <w:pPr>
              <w:autoSpaceDE w:val="0"/>
              <w:autoSpaceDN w:val="0"/>
              <w:spacing w:line="235" w:lineRule="auto"/>
              <w:ind w:right="65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Raporu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Hazırlama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Rehberine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</w:t>
            </w:r>
            <w:proofErr w:type="gramEnd"/>
            <w:r w:rsidR="00A61B85"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hazırlanan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Raporlarının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yasal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öneminin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Harcama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Yetkilisince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yeterince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anlaşılamaması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,</w:t>
            </w:r>
          </w:p>
          <w:p w14:paraId="2A886EF9" w14:textId="77777777" w:rsidR="00653903" w:rsidRPr="000D1838" w:rsidRDefault="00653903" w:rsidP="000D1838">
            <w:pPr>
              <w:autoSpaceDE w:val="0"/>
              <w:autoSpaceDN w:val="0"/>
              <w:ind w:right="314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Raporlarına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eklenmesi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gereken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“İç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Güvence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Beyanını”nın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imzalanmaması.</w:t>
            </w:r>
          </w:p>
        </w:tc>
      </w:tr>
      <w:tr w:rsidR="00653903" w:rsidRPr="000D1838" w14:paraId="136D68BB" w14:textId="77777777" w:rsidTr="000D1838">
        <w:trPr>
          <w:trHeight w:hRule="exact" w:val="837"/>
        </w:trPr>
        <w:tc>
          <w:tcPr>
            <w:tcW w:w="673" w:type="dxa"/>
          </w:tcPr>
          <w:p w14:paraId="1B49FEAB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BA78A" w14:textId="77777777"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12</w:t>
            </w:r>
          </w:p>
        </w:tc>
        <w:tc>
          <w:tcPr>
            <w:tcW w:w="2607" w:type="dxa"/>
          </w:tcPr>
          <w:p w14:paraId="3A16FC33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D60AAB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Stratejik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Plan</w:t>
            </w:r>
          </w:p>
        </w:tc>
        <w:tc>
          <w:tcPr>
            <w:tcW w:w="2934" w:type="dxa"/>
          </w:tcPr>
          <w:p w14:paraId="146414C5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7D8A74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11356986" w14:textId="77777777" w:rsidR="00653903" w:rsidRPr="000D1838" w:rsidRDefault="00653903" w:rsidP="000D1838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1DE3F0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ABE591D" w14:textId="77777777" w:rsidR="00653903" w:rsidRPr="000D1838" w:rsidRDefault="00A61B85" w:rsidP="000D1838">
            <w:pPr>
              <w:autoSpaceDE w:val="0"/>
              <w:autoSpaceDN w:val="0"/>
              <w:ind w:right="25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Programda belirlenen hedeflerin gerçekçi seçilememesi.</w:t>
            </w:r>
          </w:p>
        </w:tc>
      </w:tr>
      <w:tr w:rsidR="00653903" w:rsidRPr="000D1838" w14:paraId="1B58B59E" w14:textId="77777777" w:rsidTr="000D1838">
        <w:trPr>
          <w:trHeight w:hRule="exact" w:val="986"/>
        </w:trPr>
        <w:tc>
          <w:tcPr>
            <w:tcW w:w="673" w:type="dxa"/>
          </w:tcPr>
          <w:p w14:paraId="67579470" w14:textId="77777777" w:rsidR="00653903" w:rsidRPr="000D1838" w:rsidRDefault="00653903" w:rsidP="000D1838">
            <w:pPr>
              <w:spacing w:line="22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689F8" w14:textId="77777777" w:rsidR="00653903" w:rsidRPr="000D1838" w:rsidRDefault="00653903" w:rsidP="000D1838">
            <w:pPr>
              <w:ind w:lef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4"/>
                <w:sz w:val="22"/>
                <w:szCs w:val="22"/>
              </w:rPr>
              <w:t>13</w:t>
            </w:r>
          </w:p>
        </w:tc>
        <w:tc>
          <w:tcPr>
            <w:tcW w:w="2607" w:type="dxa"/>
          </w:tcPr>
          <w:p w14:paraId="1847BD8C" w14:textId="77777777"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3F5E28" w14:textId="77777777" w:rsidR="00653903" w:rsidRPr="000D1838" w:rsidRDefault="00653903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Performans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Programı</w:t>
            </w:r>
          </w:p>
        </w:tc>
        <w:tc>
          <w:tcPr>
            <w:tcW w:w="2934" w:type="dxa"/>
          </w:tcPr>
          <w:p w14:paraId="010BE426" w14:textId="77777777"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3C4173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Birimi/Mali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62A7A2BB" w14:textId="77777777" w:rsidR="00653903" w:rsidRPr="000D1838" w:rsidRDefault="00653903" w:rsidP="000D1838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ACFF3" w14:textId="77777777" w:rsidR="00653903" w:rsidRPr="000D1838" w:rsidRDefault="00653903" w:rsidP="000D1838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23A88C53" w14:textId="77777777" w:rsidR="00A61B85" w:rsidRPr="000D1838" w:rsidRDefault="00A61B85" w:rsidP="000D1838">
            <w:pPr>
              <w:autoSpaceDE w:val="0"/>
              <w:autoSpaceDN w:val="0"/>
              <w:spacing w:line="225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1C06F9" w14:textId="77777777" w:rsidR="00653903" w:rsidRPr="000D1838" w:rsidRDefault="00653903" w:rsidP="000D1838">
            <w:pPr>
              <w:autoSpaceDE w:val="0"/>
              <w:autoSpaceDN w:val="0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Performans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Programında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hedefler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belirlenirken</w:t>
            </w:r>
          </w:p>
          <w:p w14:paraId="1244487D" w14:textId="77777777" w:rsidR="00653903" w:rsidRPr="000D1838" w:rsidRDefault="00653903" w:rsidP="000D1838">
            <w:pPr>
              <w:spacing w:line="237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stratejik</w:t>
            </w:r>
            <w:proofErr w:type="gramEnd"/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plan-bütçe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bağlantısının</w:t>
            </w:r>
            <w:r w:rsidRPr="000D1838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kurulamaması,</w:t>
            </w:r>
          </w:p>
          <w:p w14:paraId="609DA891" w14:textId="77777777" w:rsidR="00653903" w:rsidRPr="000D1838" w:rsidRDefault="00653903" w:rsidP="000D1838">
            <w:pPr>
              <w:autoSpaceDE w:val="0"/>
              <w:autoSpaceDN w:val="0"/>
              <w:ind w:left="783" w:right="925" w:hanging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1E0" w:rsidRPr="000D1838" w14:paraId="373E6A9F" w14:textId="77777777" w:rsidTr="000D1838">
        <w:trPr>
          <w:trHeight w:hRule="exact" w:val="1146"/>
        </w:trPr>
        <w:tc>
          <w:tcPr>
            <w:tcW w:w="673" w:type="dxa"/>
            <w:vAlign w:val="center"/>
          </w:tcPr>
          <w:p w14:paraId="353C3A4D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14:paraId="629575E3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14:paraId="1AD85E1C" w14:textId="77777777"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Yükseköğretim Kanunu'nun 4. ve 5.maddelerinde belirtilen amaç ve ilkelere uygun hareket etmek</w:t>
            </w:r>
          </w:p>
        </w:tc>
        <w:tc>
          <w:tcPr>
            <w:tcW w:w="2934" w:type="dxa"/>
          </w:tcPr>
          <w:p w14:paraId="799F0713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F58DD" w14:textId="77777777"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104F4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14:paraId="1007E959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FB39B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5EA0499" w14:textId="77777777"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F1967" w14:textId="77777777" w:rsidR="00BA71E0" w:rsidRPr="000D1838" w:rsidRDefault="00BA71E0" w:rsidP="00BA7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Eğitim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  <w:t>öğretimin aksaması, kurumsal hedefler ulaşmada aksaklıklar yaşanması,  kurumsal temsil ve yetkinlikte sorunlar yaşanması</w:t>
            </w:r>
          </w:p>
        </w:tc>
      </w:tr>
      <w:tr w:rsidR="00BA71E0" w:rsidRPr="000D1838" w14:paraId="63155AD5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708D264F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720388A7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</w:tcPr>
          <w:p w14:paraId="0C9E5480" w14:textId="77777777" w:rsidR="00BA71E0" w:rsidRPr="000D1838" w:rsidRDefault="00BA71E0" w:rsidP="00BA71E0">
            <w:pPr>
              <w:spacing w:line="127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1C6048" w14:textId="77777777" w:rsidR="00BA71E0" w:rsidRPr="000D1838" w:rsidRDefault="00BA71E0" w:rsidP="00BA71E0">
            <w:pPr>
              <w:tabs>
                <w:tab w:val="left" w:pos="1006"/>
                <w:tab w:val="left" w:pos="2237"/>
                <w:tab w:val="left" w:pos="34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soruşturma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dosyalarını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işlemleri</w:t>
            </w:r>
          </w:p>
        </w:tc>
        <w:tc>
          <w:tcPr>
            <w:tcW w:w="2934" w:type="dxa"/>
          </w:tcPr>
          <w:p w14:paraId="28A68353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08C07A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45CCBA13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0B35C1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7B1A188F" w14:textId="77777777" w:rsidR="00BA71E0" w:rsidRPr="000D1838" w:rsidRDefault="00BA71E0" w:rsidP="00BA71E0">
            <w:pPr>
              <w:tabs>
                <w:tab w:val="left" w:pos="2153"/>
              </w:tabs>
              <w:spacing w:line="238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332D11EC" w14:textId="77777777" w:rsidR="00BA71E0" w:rsidRPr="000D1838" w:rsidRDefault="00BA71E0" w:rsidP="00BA71E0">
            <w:pPr>
              <w:tabs>
                <w:tab w:val="left" w:pos="2153"/>
              </w:tabs>
              <w:spacing w:line="23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aras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ı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nda asayişin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bozu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lması</w:t>
            </w:r>
          </w:p>
        </w:tc>
      </w:tr>
      <w:tr w:rsidR="00BA71E0" w:rsidRPr="000D1838" w14:paraId="3315E155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454A7DE3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07" w:type="dxa"/>
          </w:tcPr>
          <w:p w14:paraId="55CC4581" w14:textId="77777777" w:rsidR="00BA71E0" w:rsidRPr="000D1838" w:rsidRDefault="00BA71E0" w:rsidP="00BA71E0">
            <w:pPr>
              <w:ind w:right="247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Öğrencilerin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düzenleyeceği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türlü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etkinliği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netlemek</w:t>
            </w:r>
          </w:p>
        </w:tc>
        <w:tc>
          <w:tcPr>
            <w:tcW w:w="2934" w:type="dxa"/>
          </w:tcPr>
          <w:p w14:paraId="1893501D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531BD" w14:textId="77777777"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20B42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14:paraId="1E76B686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44FA76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30495B28" w14:textId="77777777" w:rsidR="00BA71E0" w:rsidRPr="000D1838" w:rsidRDefault="00BA71E0" w:rsidP="00BA71E0">
            <w:pPr>
              <w:spacing w:line="24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AE2A7" w14:textId="77777777" w:rsidR="00BA71E0" w:rsidRPr="000D1838" w:rsidRDefault="00BA71E0" w:rsidP="00BA71E0">
            <w:pPr>
              <w:tabs>
                <w:tab w:val="left" w:pos="1285"/>
                <w:tab w:val="left" w:pos="227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Öğrenciler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arasında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kanundışı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faaliyetlerin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baş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göstermesi</w:t>
            </w:r>
          </w:p>
        </w:tc>
      </w:tr>
      <w:tr w:rsidR="00BA71E0" w:rsidRPr="000D1838" w14:paraId="3330766A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69724A5A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07" w:type="dxa"/>
          </w:tcPr>
          <w:p w14:paraId="609B3BAE" w14:textId="77777777" w:rsidR="00BA71E0" w:rsidRPr="000D1838" w:rsidRDefault="00BA71E0" w:rsidP="00BA71E0">
            <w:pPr>
              <w:ind w:right="65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sorunlarını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dinlemek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çözüme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kavuşt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urmak</w:t>
            </w:r>
          </w:p>
        </w:tc>
        <w:tc>
          <w:tcPr>
            <w:tcW w:w="2934" w:type="dxa"/>
          </w:tcPr>
          <w:p w14:paraId="3E4D6C03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574D9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14:paraId="0CD086CC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CFEB0B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6178E1E8" w14:textId="77777777"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57F641C" w14:textId="77777777" w:rsidR="00BA71E0" w:rsidRPr="000D1838" w:rsidRDefault="00BA71E0" w:rsidP="00BA71E0">
            <w:pPr>
              <w:spacing w:line="257" w:lineRule="auto"/>
              <w:ind w:right="168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Dikkate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alınmayan</w:t>
            </w:r>
            <w:r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sorunların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büyümesi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genelinde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huzurun</w:t>
            </w:r>
            <w:r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bozulmasına</w:t>
            </w:r>
            <w:r w:rsidRPr="000D1838">
              <w:rPr>
                <w:rFonts w:ascii="Times New Roman" w:eastAsia="Times New Roman" w:hAnsi="Times New Roman" w:cs="Times New Roman"/>
                <w:spacing w:val="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zemin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azırlaması</w:t>
            </w:r>
          </w:p>
        </w:tc>
      </w:tr>
      <w:tr w:rsidR="00BA71E0" w:rsidRPr="000D1838" w14:paraId="04B6EA3A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653B9E3E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2607" w:type="dxa"/>
          </w:tcPr>
          <w:p w14:paraId="3B329348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8F412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Birim Web Sitesinin Güncellenmesi</w:t>
            </w:r>
          </w:p>
        </w:tc>
        <w:tc>
          <w:tcPr>
            <w:tcW w:w="2934" w:type="dxa"/>
          </w:tcPr>
          <w:p w14:paraId="6FC811E1" w14:textId="77777777"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2DF8B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14:paraId="1126CC9D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8452D8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276AD79A" w14:textId="77777777" w:rsidR="00BA71E0" w:rsidRPr="000D1838" w:rsidRDefault="00BA71E0" w:rsidP="00BA71E0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8DDEC16" w14:textId="77777777"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 Kaybı</w:t>
            </w:r>
          </w:p>
        </w:tc>
      </w:tr>
      <w:tr w:rsidR="00BA71E0" w:rsidRPr="000D1838" w14:paraId="060C89FE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78446B90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07" w:type="dxa"/>
          </w:tcPr>
          <w:p w14:paraId="73DF71DD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Eğitim ve öğretim faaliyetlerinde akademik takvimin esas alınması</w:t>
            </w:r>
          </w:p>
        </w:tc>
        <w:tc>
          <w:tcPr>
            <w:tcW w:w="2934" w:type="dxa"/>
          </w:tcPr>
          <w:p w14:paraId="5E20238B" w14:textId="77777777" w:rsidR="00BA71E0" w:rsidRPr="000D1838" w:rsidRDefault="00BA71E0" w:rsidP="00BA71E0">
            <w:pPr>
              <w:spacing w:line="3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0079DE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Dekan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Yardımcılığı</w:t>
            </w:r>
          </w:p>
        </w:tc>
        <w:tc>
          <w:tcPr>
            <w:tcW w:w="2126" w:type="dxa"/>
          </w:tcPr>
          <w:p w14:paraId="3750027B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7BF171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4EA3DD7" w14:textId="77777777" w:rsidR="00BA71E0" w:rsidRPr="000D1838" w:rsidRDefault="00BA71E0" w:rsidP="00BA71E0">
            <w:pPr>
              <w:spacing w:line="257" w:lineRule="auto"/>
              <w:ind w:left="132"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9532703" w14:textId="77777777" w:rsidR="00BA71E0" w:rsidRPr="000D1838" w:rsidRDefault="00BA71E0" w:rsidP="00BA71E0">
            <w:pPr>
              <w:spacing w:line="257" w:lineRule="auto"/>
              <w:ind w:right="16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Öğrenci ve personel mağduriyeti, itibar ve hak kaybı</w:t>
            </w:r>
          </w:p>
        </w:tc>
      </w:tr>
      <w:tr w:rsidR="00BA71E0" w:rsidRPr="000D1838" w14:paraId="2BF7B01C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2A1677F8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07" w:type="dxa"/>
          </w:tcPr>
          <w:p w14:paraId="3B051C64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F041D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EDB9EF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kayıtları</w:t>
            </w:r>
          </w:p>
        </w:tc>
        <w:tc>
          <w:tcPr>
            <w:tcW w:w="2934" w:type="dxa"/>
          </w:tcPr>
          <w:p w14:paraId="3902C0CB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AB03B6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70BA4065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455662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630FB275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E2FEE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1C036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14:paraId="41BA4108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582BE981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07" w:type="dxa"/>
          </w:tcPr>
          <w:p w14:paraId="27A9D0B5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B8773C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Danışman atama işlemlerinin yapılması</w:t>
            </w:r>
          </w:p>
        </w:tc>
        <w:tc>
          <w:tcPr>
            <w:tcW w:w="2934" w:type="dxa"/>
          </w:tcPr>
          <w:p w14:paraId="17C31D94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527602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7D85E9E3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AAE64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38B0EECC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5D1FC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5B47F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İşlerin aksaması, zaman kaybı. </w:t>
            </w:r>
          </w:p>
        </w:tc>
      </w:tr>
      <w:tr w:rsidR="00BA71E0" w:rsidRPr="000D1838" w14:paraId="4832385E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215DA208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07" w:type="dxa"/>
          </w:tcPr>
          <w:p w14:paraId="201DC362" w14:textId="77777777" w:rsidR="00BA71E0" w:rsidRPr="000D1838" w:rsidRDefault="00BA71E0" w:rsidP="00BA71E0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bursları, kısmi zamanlı öğrenci alımı</w:t>
            </w:r>
          </w:p>
        </w:tc>
        <w:tc>
          <w:tcPr>
            <w:tcW w:w="2934" w:type="dxa"/>
          </w:tcPr>
          <w:p w14:paraId="30DD3C1A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77F72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61C115A0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77377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66C57BFD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277FF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14:paraId="0C1E38F9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49A959F8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07" w:type="dxa"/>
          </w:tcPr>
          <w:p w14:paraId="00ED678C" w14:textId="77777777" w:rsidR="00BA71E0" w:rsidRPr="000D1838" w:rsidRDefault="00BA71E0" w:rsidP="00BA71E0">
            <w:pPr>
              <w:ind w:right="29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Farabi, Erasmus ve Mevlana programlarına katılan öğrencilerin takip edilmesi.</w:t>
            </w:r>
          </w:p>
        </w:tc>
        <w:tc>
          <w:tcPr>
            <w:tcW w:w="2934" w:type="dxa"/>
          </w:tcPr>
          <w:p w14:paraId="2EAA2147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CB7C35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Öğrenci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4C68D34F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7F5BF5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6CF7B32C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A191D9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651D34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Öğrenci mağduriyeti, hak kaybı</w:t>
            </w:r>
          </w:p>
        </w:tc>
      </w:tr>
      <w:tr w:rsidR="00BA71E0" w:rsidRPr="000D1838" w14:paraId="11A02120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7E7C5D34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07" w:type="dxa"/>
          </w:tcPr>
          <w:p w14:paraId="04108F4D" w14:textId="77777777" w:rsidR="00BA71E0" w:rsidRPr="000D1838" w:rsidRDefault="00BA71E0" w:rsidP="00BA71E0">
            <w:pPr>
              <w:spacing w:line="12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636BF" w14:textId="77777777" w:rsidR="00BA71E0" w:rsidRPr="000D1838" w:rsidRDefault="00BA71E0" w:rsidP="00BA71E0">
            <w:pPr>
              <w:ind w:right="42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Kanun,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yönetmelik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mevzuatın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takibi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uygulanması</w:t>
            </w:r>
          </w:p>
        </w:tc>
        <w:tc>
          <w:tcPr>
            <w:tcW w:w="2934" w:type="dxa"/>
          </w:tcPr>
          <w:p w14:paraId="287EF296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2D3CFC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Fakülte Sekreteri</w:t>
            </w:r>
          </w:p>
        </w:tc>
        <w:tc>
          <w:tcPr>
            <w:tcW w:w="2126" w:type="dxa"/>
          </w:tcPr>
          <w:p w14:paraId="478956E1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D6CC94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D73379D" w14:textId="77777777" w:rsidR="00BA71E0" w:rsidRPr="000D1838" w:rsidRDefault="00BA71E0" w:rsidP="00BA71E0">
            <w:pPr>
              <w:ind w:right="25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8294099" w14:textId="77777777" w:rsidR="00BA71E0" w:rsidRPr="000D1838" w:rsidRDefault="00BA71E0" w:rsidP="00BA71E0">
            <w:pPr>
              <w:ind w:right="25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Hak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kaybı,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yanlış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işlem,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kaynak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israfı,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tenkit,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soruşturma,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cezai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yaptır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ımlar</w:t>
            </w:r>
          </w:p>
        </w:tc>
      </w:tr>
      <w:tr w:rsidR="00BA71E0" w:rsidRPr="000D1838" w14:paraId="203E1B3E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47237F8C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07" w:type="dxa"/>
          </w:tcPr>
          <w:p w14:paraId="37E0FD2B" w14:textId="77777777" w:rsidR="00BA71E0" w:rsidRPr="000D1838" w:rsidRDefault="00BA71E0" w:rsidP="00BA71E0">
            <w:pPr>
              <w:tabs>
                <w:tab w:val="left" w:pos="2517"/>
              </w:tabs>
              <w:spacing w:before="35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Kurulu,</w:t>
            </w:r>
            <w:r w:rsidRPr="000D1838">
              <w:rPr>
                <w:rFonts w:ascii="Times New Roman" w:eastAsia="Times New Roman" w:hAnsi="Times New Roman" w:cs="Times New Roman"/>
                <w:spacing w:val="12"/>
                <w:sz w:val="22"/>
                <w:szCs w:val="22"/>
              </w:rPr>
              <w:t xml:space="preserve"> 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Fakülte Yönetim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0D1838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 Disiplin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Kurulu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kararlarının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yazılması</w:t>
            </w:r>
          </w:p>
        </w:tc>
        <w:tc>
          <w:tcPr>
            <w:tcW w:w="2934" w:type="dxa"/>
          </w:tcPr>
          <w:p w14:paraId="4D5D3642" w14:textId="77777777" w:rsidR="00BA71E0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F76170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Yazı İşleri Birimi</w:t>
            </w:r>
          </w:p>
        </w:tc>
        <w:tc>
          <w:tcPr>
            <w:tcW w:w="2126" w:type="dxa"/>
          </w:tcPr>
          <w:p w14:paraId="2C61C8E6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4F6C6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425BCDE4" w14:textId="77777777" w:rsidR="00BA71E0" w:rsidRPr="000D1838" w:rsidRDefault="00BA71E0" w:rsidP="00BA71E0">
            <w:pPr>
              <w:spacing w:line="142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F67400" w14:textId="77777777"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14:paraId="47CD0B7A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Zaman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kaybı</w:t>
            </w:r>
          </w:p>
        </w:tc>
      </w:tr>
      <w:tr w:rsidR="00BA71E0" w:rsidRPr="000D1838" w14:paraId="00057FBE" w14:textId="77777777" w:rsidTr="000D1838">
        <w:trPr>
          <w:trHeight w:hRule="exact" w:val="1223"/>
        </w:trPr>
        <w:tc>
          <w:tcPr>
            <w:tcW w:w="673" w:type="dxa"/>
            <w:vAlign w:val="center"/>
          </w:tcPr>
          <w:p w14:paraId="09A7DDC9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07" w:type="dxa"/>
          </w:tcPr>
          <w:p w14:paraId="07F42DB5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8A2962" w14:textId="77777777"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8626A04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Ön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Kontrol</w:t>
            </w:r>
            <w:r w:rsidRPr="000D1838">
              <w:rPr>
                <w:rFonts w:ascii="Times New Roman" w:eastAsia="Times New Roman" w:hAnsi="Times New Roman" w:cs="Times New Roman"/>
                <w:spacing w:val="-1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İşlemleri</w:t>
            </w:r>
          </w:p>
        </w:tc>
        <w:tc>
          <w:tcPr>
            <w:tcW w:w="2934" w:type="dxa"/>
          </w:tcPr>
          <w:p w14:paraId="728A1E5A" w14:textId="77777777" w:rsidR="00BA71E0" w:rsidRDefault="00BA71E0" w:rsidP="00BA71E0">
            <w:pPr>
              <w:spacing w:line="32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37BB4920" w14:textId="77777777" w:rsidR="00BA71E0" w:rsidRPr="000D1838" w:rsidRDefault="00BA71E0" w:rsidP="00BA71E0">
            <w:pPr>
              <w:spacing w:line="32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26F10FCB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F796F2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4961" w:type="dxa"/>
          </w:tcPr>
          <w:p w14:paraId="1D667E3C" w14:textId="77777777"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Birimlerde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Kamu</w:t>
            </w:r>
            <w:r w:rsidRPr="000D1838">
              <w:rPr>
                <w:rFonts w:ascii="Times New Roman" w:eastAsia="Times New Roman" w:hAnsi="Times New Roman" w:cs="Times New Roman"/>
                <w:spacing w:val="-1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zararına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sebebiyet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verme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Telafisi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güç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sonuçlara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6"/>
                <w:sz w:val="22"/>
                <w:szCs w:val="22"/>
              </w:rPr>
              <w:t>açma</w:t>
            </w:r>
            <w:r w:rsidRPr="000D1838">
              <w:rPr>
                <w:rFonts w:ascii="Times New Roman" w:eastAsia="Times New Roman" w:hAnsi="Times New Roman" w:cs="Times New Roman"/>
                <w:spacing w:val="-2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riski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Yatırımla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rın/Faaliyetlerin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gecikmesine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yol</w:t>
            </w:r>
            <w:r w:rsidRPr="000D1838">
              <w:rPr>
                <w:rFonts w:ascii="Times New Roman" w:eastAsia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açma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riski</w:t>
            </w:r>
          </w:p>
        </w:tc>
      </w:tr>
      <w:tr w:rsidR="00BA71E0" w:rsidRPr="000D1838" w14:paraId="3CCB5618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6E025B7C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07" w:type="dxa"/>
          </w:tcPr>
          <w:p w14:paraId="6B7C9E7B" w14:textId="77777777" w:rsidR="00BA71E0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6D8B4D2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Gizli</w:t>
            </w:r>
            <w:r w:rsidRPr="000D1838">
              <w:rPr>
                <w:rFonts w:ascii="Times New Roman" w:eastAsia="Times New Roman" w:hAnsi="Times New Roman" w:cs="Times New Roman"/>
                <w:spacing w:val="-10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yazıların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hazırlanması</w:t>
            </w:r>
          </w:p>
        </w:tc>
        <w:tc>
          <w:tcPr>
            <w:tcW w:w="2934" w:type="dxa"/>
          </w:tcPr>
          <w:p w14:paraId="629D9190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620C5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14:paraId="04840F25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5AF4B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6162BA91" w14:textId="77777777" w:rsidR="00BA71E0" w:rsidRPr="000D1838" w:rsidRDefault="00BA71E0" w:rsidP="00BA71E0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9C4337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İtibar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kaybı</w:t>
            </w:r>
          </w:p>
        </w:tc>
      </w:tr>
      <w:tr w:rsidR="00BA71E0" w:rsidRPr="000D1838" w14:paraId="2F94FB01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5FB2AAA3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07" w:type="dxa"/>
          </w:tcPr>
          <w:p w14:paraId="644919D6" w14:textId="77777777"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37112C9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Kadro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çalışmaları</w:t>
            </w:r>
          </w:p>
        </w:tc>
        <w:tc>
          <w:tcPr>
            <w:tcW w:w="2934" w:type="dxa"/>
          </w:tcPr>
          <w:p w14:paraId="03EAA661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D864B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2815C7C9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9E2A02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5CBE6D36" w14:textId="77777777" w:rsidR="00BA71E0" w:rsidRPr="000D1838" w:rsidRDefault="00BA71E0" w:rsidP="00BA71E0">
            <w:pPr>
              <w:spacing w:line="131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08C55" w14:textId="77777777"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</w:pPr>
          </w:p>
          <w:p w14:paraId="48C458F1" w14:textId="77777777" w:rsidR="00BA71E0" w:rsidRPr="000D1838" w:rsidRDefault="00BA71E0" w:rsidP="00BA71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Hak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kaybı</w:t>
            </w:r>
          </w:p>
        </w:tc>
      </w:tr>
      <w:tr w:rsidR="00BA71E0" w:rsidRPr="000D1838" w14:paraId="7C45E8B0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016E2CF5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07" w:type="dxa"/>
          </w:tcPr>
          <w:p w14:paraId="7ABF7370" w14:textId="7F5A4C36" w:rsidR="00BA71E0" w:rsidRPr="000D1838" w:rsidRDefault="00BA71E0" w:rsidP="00BA71E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2547 sayılı Kanunun 31</w:t>
            </w:r>
            <w:r w:rsidR="000B66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660F">
              <w:rPr>
                <w:rFonts w:ascii="Times New Roman" w:hAnsi="Times New Roman" w:cs="Times New Roman"/>
                <w:sz w:val="22"/>
                <w:szCs w:val="22"/>
              </w:rPr>
              <w:t xml:space="preserve">ve 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40. Maddeleri uyarınca yapılan görevlendirme işlemleri</w:t>
            </w:r>
          </w:p>
        </w:tc>
        <w:tc>
          <w:tcPr>
            <w:tcW w:w="2934" w:type="dxa"/>
          </w:tcPr>
          <w:p w14:paraId="1DBC97FC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1F6D25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</w:t>
            </w:r>
            <w:r w:rsidRPr="000D1838">
              <w:rPr>
                <w:rFonts w:ascii="Times New Roman" w:eastAsia="Times New Roman" w:hAnsi="Times New Roman" w:cs="Times New Roman"/>
                <w:spacing w:val="-11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</w:t>
            </w:r>
            <w:r w:rsidRPr="000D1838">
              <w:rPr>
                <w:rFonts w:ascii="Times New Roman" w:eastAsia="Times New Roman" w:hAnsi="Times New Roman" w:cs="Times New Roman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2126" w:type="dxa"/>
          </w:tcPr>
          <w:p w14:paraId="3BAB1309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061E02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5EB9EF1E" w14:textId="77777777"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173B2D" w14:textId="77777777" w:rsidR="00BA71E0" w:rsidRPr="000D1838" w:rsidRDefault="00BA71E0" w:rsidP="00BA71E0">
            <w:pPr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Görevlendirmelerin zamanında yapılmamasından doğan mağduriyetler</w:t>
            </w:r>
          </w:p>
        </w:tc>
      </w:tr>
      <w:tr w:rsidR="00BA71E0" w:rsidRPr="000D1838" w14:paraId="66A931A2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20FCA2BF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607" w:type="dxa"/>
          </w:tcPr>
          <w:p w14:paraId="16FC4824" w14:textId="77777777" w:rsidR="005D480F" w:rsidRDefault="005D480F" w:rsidP="00BA71E0">
            <w:pPr>
              <w:ind w:right="31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7683CE1" w14:textId="77777777" w:rsidR="00BA71E0" w:rsidRPr="000D1838" w:rsidRDefault="00BA71E0" w:rsidP="00BA71E0">
            <w:pPr>
              <w:ind w:right="312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Güvenlik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tedbirlerinin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s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ağlanması.</w:t>
            </w:r>
          </w:p>
          <w:p w14:paraId="24F47F99" w14:textId="77777777" w:rsidR="00BA71E0" w:rsidRPr="000D1838" w:rsidRDefault="00BA71E0" w:rsidP="00BA71E0">
            <w:pPr>
              <w:spacing w:before="25" w:line="268" w:lineRule="auto"/>
              <w:ind w:left="110" w:right="65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4" w:type="dxa"/>
          </w:tcPr>
          <w:p w14:paraId="52CFCDB9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141471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14:paraId="6260EB8C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39320D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1C41EE8C" w14:textId="77777777" w:rsidR="00BA71E0" w:rsidRPr="000D1838" w:rsidRDefault="00BA71E0" w:rsidP="00BA71E0">
            <w:pPr>
              <w:spacing w:line="24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931D3" w14:textId="77777777" w:rsidR="00BA71E0" w:rsidRPr="000D1838" w:rsidRDefault="00BA71E0" w:rsidP="00BA71E0">
            <w:pPr>
              <w:ind w:right="570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Mali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kayıp,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yangın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diğer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tehlikelere</w:t>
            </w:r>
            <w:r w:rsidRPr="000D1838">
              <w:rPr>
                <w:rFonts w:ascii="Times New Roman" w:eastAsia="Times New Roman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4"/>
                <w:sz w:val="22"/>
                <w:szCs w:val="22"/>
              </w:rPr>
              <w:t>karşı</w:t>
            </w:r>
            <w:r w:rsidRPr="000D1838">
              <w:rPr>
                <w:rFonts w:ascii="Times New Roman" w:eastAsia="Times New Roman" w:hAnsi="Times New Roman" w:cs="Times New Roman"/>
                <w:spacing w:val="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hazırlıksız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yakal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anma</w:t>
            </w:r>
          </w:p>
        </w:tc>
      </w:tr>
      <w:tr w:rsidR="00BA71E0" w:rsidRPr="000D1838" w14:paraId="4BFE234F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03E206B8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07" w:type="dxa"/>
          </w:tcPr>
          <w:p w14:paraId="112885C8" w14:textId="77777777" w:rsidR="00BA71E0" w:rsidRPr="000D1838" w:rsidRDefault="00BA71E0" w:rsidP="00BA71E0">
            <w:pPr>
              <w:ind w:right="277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Gelen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giden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titizlikle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takip</w:t>
            </w:r>
            <w:r w:rsidRPr="000D1838"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edip,</w:t>
            </w:r>
            <w:r w:rsidRPr="000D1838">
              <w:rPr>
                <w:rFonts w:ascii="Times New Roman" w:eastAsia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ebys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dağıtımını</w:t>
            </w:r>
            <w:r w:rsidRPr="000D1838">
              <w:rPr>
                <w:rFonts w:ascii="Times New Roman" w:eastAsia="Times New Roman" w:hAnsi="Times New Roman" w:cs="Times New Roman"/>
                <w:spacing w:val="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sağlamak</w:t>
            </w:r>
          </w:p>
        </w:tc>
        <w:tc>
          <w:tcPr>
            <w:tcW w:w="2934" w:type="dxa"/>
          </w:tcPr>
          <w:p w14:paraId="5AA10154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BCCBC7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14:paraId="7EE29071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CC48B1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3C0DA211" w14:textId="77777777" w:rsidR="00BA71E0" w:rsidRPr="000D1838" w:rsidRDefault="00BA71E0" w:rsidP="00BA71E0">
            <w:pPr>
              <w:spacing w:before="32"/>
              <w:ind w:left="9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20F3200" w14:textId="77777777" w:rsidR="00BA71E0" w:rsidRPr="000D1838" w:rsidRDefault="00BA71E0" w:rsidP="00BA71E0">
            <w:pPr>
              <w:spacing w:before="32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İşlerin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aksaması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evrakların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yanlış</w:t>
            </w:r>
            <w:r w:rsidRPr="000D1838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havalesi</w:t>
            </w:r>
          </w:p>
        </w:tc>
      </w:tr>
      <w:tr w:rsidR="00BA71E0" w:rsidRPr="000D1838" w14:paraId="28592B63" w14:textId="77777777" w:rsidTr="000D1838">
        <w:trPr>
          <w:trHeight w:hRule="exact" w:val="986"/>
        </w:trPr>
        <w:tc>
          <w:tcPr>
            <w:tcW w:w="673" w:type="dxa"/>
            <w:vAlign w:val="center"/>
          </w:tcPr>
          <w:p w14:paraId="6F9D6A88" w14:textId="77777777" w:rsidR="00BA71E0" w:rsidRPr="000D1838" w:rsidRDefault="00BA71E0" w:rsidP="00BA71E0">
            <w:pPr>
              <w:spacing w:line="22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07" w:type="dxa"/>
          </w:tcPr>
          <w:p w14:paraId="050CE5A3" w14:textId="77777777" w:rsidR="005D480F" w:rsidRDefault="005D480F" w:rsidP="00BA71E0">
            <w:pPr>
              <w:spacing w:before="9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5AD24600" w14:textId="77777777" w:rsidR="00BA71E0" w:rsidRPr="000D1838" w:rsidRDefault="00BA71E0" w:rsidP="00BA71E0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Birimlere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uygun</w:t>
            </w:r>
            <w:r w:rsidRPr="000D1838"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personelin</w:t>
            </w:r>
            <w:r w:rsidRPr="000D1838">
              <w:rPr>
                <w:rFonts w:ascii="Times New Roman" w:eastAsia="Times New Roman" w:hAnsi="Times New Roman" w:cs="Times New Roman"/>
                <w:spacing w:val="-9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görevlendirilmesi</w:t>
            </w:r>
          </w:p>
        </w:tc>
        <w:tc>
          <w:tcPr>
            <w:tcW w:w="2934" w:type="dxa"/>
          </w:tcPr>
          <w:p w14:paraId="4FD45926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CD6E8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Sekreteri</w:t>
            </w:r>
          </w:p>
        </w:tc>
        <w:tc>
          <w:tcPr>
            <w:tcW w:w="2126" w:type="dxa"/>
          </w:tcPr>
          <w:p w14:paraId="0A7D3C6E" w14:textId="77777777" w:rsidR="00BA71E0" w:rsidRPr="000D1838" w:rsidRDefault="00BA71E0" w:rsidP="00BA71E0">
            <w:pPr>
              <w:spacing w:line="275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83F9A4" w14:textId="77777777" w:rsidR="00BA71E0" w:rsidRPr="000D1838" w:rsidRDefault="00BA71E0" w:rsidP="00BA71E0">
            <w:pPr>
              <w:ind w:left="63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Fakülte</w:t>
            </w:r>
            <w:r w:rsidRPr="000D1838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Dekanı</w:t>
            </w:r>
          </w:p>
        </w:tc>
        <w:tc>
          <w:tcPr>
            <w:tcW w:w="4961" w:type="dxa"/>
          </w:tcPr>
          <w:p w14:paraId="3F0CCC77" w14:textId="77777777" w:rsidR="00BA71E0" w:rsidRPr="000D1838" w:rsidRDefault="00BA71E0" w:rsidP="00BA71E0">
            <w:pPr>
              <w:spacing w:before="9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14:paraId="690CBA6F" w14:textId="77777777" w:rsidR="00BA71E0" w:rsidRPr="000D1838" w:rsidRDefault="00BA71E0" w:rsidP="00BA71E0">
            <w:pPr>
              <w:spacing w:before="9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İşlerin</w:t>
            </w:r>
            <w:r w:rsidRPr="000D18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aksaması</w:t>
            </w:r>
          </w:p>
        </w:tc>
      </w:tr>
      <w:tr w:rsidR="00BA71E0" w:rsidRPr="000D1838" w14:paraId="63D53D61" w14:textId="77777777" w:rsidTr="000D1838">
        <w:trPr>
          <w:trHeight w:hRule="exact" w:val="2528"/>
        </w:trPr>
        <w:tc>
          <w:tcPr>
            <w:tcW w:w="13301" w:type="dxa"/>
            <w:gridSpan w:val="5"/>
          </w:tcPr>
          <w:p w14:paraId="7FE2407D" w14:textId="77777777" w:rsidR="00BA71E0" w:rsidRPr="000D1838" w:rsidRDefault="00BA71E0" w:rsidP="00BA71E0">
            <w:pPr>
              <w:spacing w:line="9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D0FF36" w14:textId="77777777" w:rsidR="00BA71E0" w:rsidRPr="000D1838" w:rsidRDefault="00BA71E0" w:rsidP="00BA71E0">
            <w:pPr>
              <w:tabs>
                <w:tab w:val="left" w:pos="10818"/>
              </w:tabs>
              <w:ind w:left="2249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B8193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6BEC4" w14:textId="77777777" w:rsidR="00BA71E0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D1414B" w14:textId="77777777" w:rsidR="00BA71E0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296CA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F943B" w14:textId="77777777" w:rsidR="00BA71E0" w:rsidRPr="000D1838" w:rsidRDefault="00BA71E0" w:rsidP="00BA71E0">
            <w:pPr>
              <w:spacing w:line="20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8674E6" w14:textId="6B16419D" w:rsidR="00BA71E0" w:rsidRPr="000D1838" w:rsidRDefault="00BA71E0" w:rsidP="00BA71E0">
            <w:pPr>
              <w:spacing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>Prof.</w:t>
            </w:r>
            <w:r w:rsidR="007B3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1838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r w:rsidR="007B3EA0">
              <w:rPr>
                <w:rFonts w:ascii="Times New Roman" w:hAnsi="Times New Roman" w:cs="Times New Roman"/>
                <w:sz w:val="22"/>
                <w:szCs w:val="22"/>
              </w:rPr>
              <w:t>Hamdi Alper GÜNGÖRMÜŞ</w:t>
            </w:r>
          </w:p>
          <w:p w14:paraId="733F70BF" w14:textId="57EBE66F" w:rsidR="00BA71E0" w:rsidRPr="000D1838" w:rsidRDefault="005D480F" w:rsidP="005D480F">
            <w:pPr>
              <w:autoSpaceDE w:val="0"/>
              <w:autoSpaceDN w:val="0"/>
              <w:spacing w:line="225" w:lineRule="auto"/>
              <w:ind w:left="423"/>
              <w:rPr>
                <w:rFonts w:ascii="Times New Roman" w:eastAsia="Wingdings" w:hAnsi="Times New Roman" w:cs="Times New Roman"/>
                <w:color w:val="FE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BA71E0" w:rsidRPr="000D1838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Dekan </w:t>
            </w:r>
          </w:p>
        </w:tc>
      </w:tr>
    </w:tbl>
    <w:p w14:paraId="06A0A4F5" w14:textId="77777777" w:rsidR="00550E1C" w:rsidRPr="000D1838" w:rsidRDefault="00A61B85">
      <w:r w:rsidRPr="000D1838">
        <w:br w:type="textWrapping" w:clear="all"/>
      </w:r>
    </w:p>
    <w:sectPr w:rsidR="00550E1C" w:rsidRPr="000D1838" w:rsidSect="00F25F06">
      <w:pgSz w:w="16840" w:h="11907" w:orient="landscape" w:code="9"/>
      <w:pgMar w:top="567" w:right="567" w:bottom="567" w:left="56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03"/>
    <w:rsid w:val="00077C9F"/>
    <w:rsid w:val="000B660F"/>
    <w:rsid w:val="000D1838"/>
    <w:rsid w:val="00550E1C"/>
    <w:rsid w:val="005D480F"/>
    <w:rsid w:val="00653903"/>
    <w:rsid w:val="00740930"/>
    <w:rsid w:val="007B3EA0"/>
    <w:rsid w:val="00A61B85"/>
    <w:rsid w:val="00B13495"/>
    <w:rsid w:val="00BA71E0"/>
    <w:rsid w:val="00C625FF"/>
    <w:rsid w:val="00F2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A046"/>
  <w15:chartTrackingRefBased/>
  <w15:docId w15:val="{EE3D9BBB-7F38-46C0-B520-0E907E7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03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8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 TÖRE</cp:lastModifiedBy>
  <cp:revision>9</cp:revision>
  <cp:lastPrinted>2020-10-08T08:01:00Z</cp:lastPrinted>
  <dcterms:created xsi:type="dcterms:W3CDTF">2020-10-01T10:30:00Z</dcterms:created>
  <dcterms:modified xsi:type="dcterms:W3CDTF">2021-11-25T11:18:00Z</dcterms:modified>
</cp:coreProperties>
</file>