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57E5" w14:textId="77777777" w:rsidR="0039514F" w:rsidRDefault="0039514F" w:rsidP="002A006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C927DD" w14:textId="06BD1626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Bu anket, ALKÜ Spor Bilimleri Fakültesi 1. sınıf öğrencilerinin eğitim deneyimlerini, beklenti ve ihtiyaçlarını belirlemek amacıyla hazırlanmıştır.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Yanıtlar gizli tutulur, yalnızca toplu analiz için kullanılır. Katılım gönüllüdür. Teşekkür ederiz.</w:t>
      </w:r>
    </w:p>
    <w:p w14:paraId="2F0B206E" w14:textId="77777777" w:rsidR="002A0066" w:rsidRPr="002A0066" w:rsidRDefault="005C3F11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6C9F711E">
          <v:rect id="_x0000_i1025" style="width:0;height:1.5pt" o:hralign="center" o:hrstd="t" o:hr="t" fillcolor="#a0a0a0" stroked="f"/>
        </w:pict>
      </w:r>
    </w:p>
    <w:p w14:paraId="58E7D8F4" w14:textId="77777777" w:rsidR="002A0066" w:rsidRPr="002A0066" w:rsidRDefault="002A0066" w:rsidP="002A006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Onay</w:t>
      </w:r>
    </w:p>
    <w:p w14:paraId="517ADCEF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Bu ankete gönüllü olarak katıldığımı, yanıtlarımın anonim şekilde değerlendirileceğini kabul ediyorum. * (Zorunlu)</w:t>
      </w:r>
    </w:p>
    <w:p w14:paraId="717AA3EC" w14:textId="77777777" w:rsidR="002A0066" w:rsidRPr="002A0066" w:rsidRDefault="002A0066" w:rsidP="002A006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Okudum ve onaylıyorum</w:t>
      </w:r>
    </w:p>
    <w:p w14:paraId="08EF928B" w14:textId="77777777" w:rsidR="002A0066" w:rsidRPr="002A0066" w:rsidRDefault="005C3F11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3BC36BCF">
          <v:rect id="_x0000_i1026" style="width:0;height:1.5pt" o:hralign="center" o:hrstd="t" o:hr="t" fillcolor="#a0a0a0" stroked="f"/>
        </w:pict>
      </w:r>
    </w:p>
    <w:p w14:paraId="69D59112" w14:textId="77777777" w:rsidR="002A0066" w:rsidRPr="002A0066" w:rsidRDefault="002A0066" w:rsidP="002A006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1. Demografik Bilgiler</w:t>
      </w:r>
    </w:p>
    <w:p w14:paraId="412B50AE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Kayıtlı olduğunuz bölüm: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* (Zorunlu)</w:t>
      </w:r>
    </w:p>
    <w:p w14:paraId="35C307B1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Antrenörlük Eğitimi Bölümü</w:t>
      </w:r>
    </w:p>
    <w:p w14:paraId="160ADB08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Beden Eğitimi ve Spor</w:t>
      </w:r>
    </w:p>
    <w:p w14:paraId="3981918E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Rekreasyon</w:t>
      </w:r>
    </w:p>
    <w:p w14:paraId="3AB9D1A6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Cinsiyetiniz: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* (Zorunlu)</w:t>
      </w:r>
    </w:p>
    <w:p w14:paraId="05AC97B6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Kadın</w:t>
      </w:r>
    </w:p>
    <w:p w14:paraId="4944E2C1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Erkek</w:t>
      </w:r>
    </w:p>
    <w:p w14:paraId="72BBE472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Yaşınız: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* (Zorunlu)</w:t>
      </w:r>
    </w:p>
    <w:p w14:paraId="2D37DD8E" w14:textId="77777777" w:rsidR="002A0066" w:rsidRPr="002A0066" w:rsidRDefault="002A0066" w:rsidP="002A006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Kısa yanıt</w:t>
      </w:r>
    </w:p>
    <w:p w14:paraId="533B590A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Mezun olunan lise türü: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* (Zorunlu)</w:t>
      </w:r>
    </w:p>
    <w:p w14:paraId="26D3C746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Genel Lise</w:t>
      </w:r>
    </w:p>
    <w:p w14:paraId="25909ED3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Spor Lisesi</w:t>
      </w:r>
    </w:p>
    <w:p w14:paraId="3829C8B0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Meslek Lisesi</w:t>
      </w:r>
    </w:p>
    <w:p w14:paraId="3604DF14" w14:textId="4CC2252D" w:rsid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Diğer: _______</w:t>
      </w:r>
    </w:p>
    <w:p w14:paraId="4F191D7E" w14:textId="77777777" w:rsidR="0039514F" w:rsidRPr="002A0066" w:rsidRDefault="0039514F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73EEE59E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Fakülteye ulaşım şekliniz: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* (Zorunlu)</w:t>
      </w:r>
    </w:p>
    <w:p w14:paraId="2EEBD90F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Yürüyerek</w:t>
      </w:r>
    </w:p>
    <w:p w14:paraId="28F2D544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Toplu taşıma</w:t>
      </w:r>
    </w:p>
    <w:p w14:paraId="06EC49C1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Özel araç</w:t>
      </w:r>
    </w:p>
    <w:p w14:paraId="31D61F7F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Motosiklet vb.</w:t>
      </w:r>
    </w:p>
    <w:p w14:paraId="7E830F51" w14:textId="77777777" w:rsidR="002A0066" w:rsidRPr="002A0066" w:rsidRDefault="002A0066" w:rsidP="002600DB">
      <w:pPr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t xml:space="preserve"> Diğer: _______</w:t>
      </w:r>
    </w:p>
    <w:p w14:paraId="04EFA1DF" w14:textId="02A036BE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8219CD5" w14:textId="77777777" w:rsidR="002A0066" w:rsidRPr="002A0066" w:rsidRDefault="002A0066" w:rsidP="002A006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2. Değerlendirme</w:t>
      </w:r>
    </w:p>
    <w:p w14:paraId="3C8A99C1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i/>
          <w:iCs/>
          <w:sz w:val="24"/>
          <w:szCs w:val="24"/>
          <w:lang w:val="tr-TR"/>
        </w:rPr>
        <w:t>Bu bölümde fakültemizin eğitim, iletişim, uygulama ve gelişim fırsatlarına ilişkin deneyimlerinizi değerlendirmeniz istenmektedir. Doğru/yanlış cevap yoktur; görüşleriniz gelişim sürecine katkı sağlayacaktır.</w:t>
      </w:r>
    </w:p>
    <w:p w14:paraId="2C395D0D" w14:textId="77777777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>(Tüm maddeler 5’li Likert — Zorunlu)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1 — Kesinlikle Katılmıyorum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2 — Katılmıyorum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3 — Kararsızım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4 — Katılıyorum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  <w:t>5 — Kesinlikle Katılıyorum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8"/>
      </w:tblGrid>
      <w:tr w:rsidR="002A0066" w:rsidRPr="002A0066" w14:paraId="16C2AF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B390B1" w14:textId="77777777" w:rsidR="002A0066" w:rsidRPr="002A0066" w:rsidRDefault="002A0066" w:rsidP="002A0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İfadesi</w:t>
            </w:r>
          </w:p>
        </w:tc>
      </w:tr>
      <w:tr w:rsidR="002A0066" w:rsidRPr="002A0066" w14:paraId="40D74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F680B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Fakülte, yenilikçi ve girişimci bir eğitim yaklaşımı sunmaktadır.</w:t>
            </w:r>
          </w:p>
        </w:tc>
      </w:tr>
      <w:tr w:rsidR="002A0066" w:rsidRPr="002A0066" w14:paraId="3E5C2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7AA47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Fakültenin akademik kadrosu spor bilimleri alanında yeterli uzmanlığa sahiptir.</w:t>
            </w:r>
          </w:p>
        </w:tc>
      </w:tr>
      <w:tr w:rsidR="002A0066" w:rsidRPr="002A0066" w14:paraId="77D7F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CD944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içerikleri güncel bilimsel gelişmelerle uyumludur.</w:t>
            </w:r>
          </w:p>
        </w:tc>
      </w:tr>
      <w:tr w:rsidR="002A0066" w:rsidRPr="002A0066" w14:paraId="27FFD1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6FB34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Uygulamalı saha/tesis imkânları öğrenme ihtiyaçlarını karşılamaktadır.</w:t>
            </w:r>
          </w:p>
        </w:tc>
      </w:tr>
      <w:tr w:rsidR="002A0066" w:rsidRPr="002A0066" w14:paraId="3AA0F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30344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Akademik danışmanlık ve rehberlik hizmetleri yeterlidir.</w:t>
            </w:r>
          </w:p>
        </w:tc>
      </w:tr>
      <w:tr w:rsidR="002A0066" w:rsidRPr="002A0066" w14:paraId="24A21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C2EF4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Staj ve uygulama fırsatları yeterli düzeyde sunulmaktadır.</w:t>
            </w:r>
          </w:p>
        </w:tc>
      </w:tr>
      <w:tr w:rsidR="002A0066" w:rsidRPr="002A0066" w14:paraId="25129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8E47E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Fakültenin dijital iletişim kanalları düzenli ve bilgilendiricidir.</w:t>
            </w:r>
          </w:p>
        </w:tc>
      </w:tr>
      <w:tr w:rsidR="002A0066" w:rsidRPr="002A0066" w14:paraId="448A4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EF96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programı mesleki yeterlilik kazanımı için uygundur.</w:t>
            </w:r>
          </w:p>
        </w:tc>
      </w:tr>
      <w:tr w:rsidR="002A0066" w:rsidRPr="002A0066" w14:paraId="7EA76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667C4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Eğitimde kapsayıcılık ve herkes için spor anlayışı gözetilmektedir.</w:t>
            </w:r>
          </w:p>
        </w:tc>
      </w:tr>
      <w:tr w:rsidR="002A0066" w:rsidRPr="002A0066" w14:paraId="2FF583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E0652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Öğrencilerin sportif gelişimini izlemeye yönelik değerlendirme süreçleri yeterlidir.</w:t>
            </w:r>
          </w:p>
        </w:tc>
      </w:tr>
      <w:tr w:rsidR="002A0066" w:rsidRPr="002A0066" w14:paraId="50ED3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8499E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 kurs ve sertifika imkanları (antrenörlük, hakemlik vb.) yeterlidir.</w:t>
            </w:r>
          </w:p>
        </w:tc>
      </w:tr>
      <w:tr w:rsidR="002A0066" w:rsidRPr="002A0066" w14:paraId="3F4CF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E6BDE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Etik spor kültürü ve fair-play konuları eğitimde yer almaktadır.</w:t>
            </w:r>
          </w:p>
        </w:tc>
      </w:tr>
      <w:tr w:rsidR="002A0066" w:rsidRPr="002A0066" w14:paraId="71CEF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A9E7E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Hibrit/çevrimiçi öğrenme olanakları yeterli şekilde sunulmaktadır.</w:t>
            </w:r>
          </w:p>
        </w:tc>
      </w:tr>
      <w:tr w:rsidR="002A0066" w:rsidRPr="002A0066" w14:paraId="3F75D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E79DD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Akademik personel ulaşılabilir ve geri bildirime açıktır.</w:t>
            </w:r>
          </w:p>
        </w:tc>
      </w:tr>
      <w:tr w:rsidR="002A0066" w:rsidRPr="002A0066" w14:paraId="643FF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50AE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kulüpleri ve etkinlik fırsatları yeterlidir.</w:t>
            </w:r>
          </w:p>
        </w:tc>
      </w:tr>
      <w:tr w:rsidR="002A0066" w:rsidRPr="002A0066" w14:paraId="4DD72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BF3DD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araştırma ve proje yapma imkanları sunulmaktadır.</w:t>
            </w:r>
          </w:p>
        </w:tc>
      </w:tr>
      <w:tr w:rsidR="002A0066" w:rsidRPr="002A0066" w14:paraId="4C181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EAAB7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Mezuniyet sonrası iş hayatı için gerekli mesleki beceriler kazandırılmaktadır.</w:t>
            </w:r>
          </w:p>
        </w:tc>
      </w:tr>
      <w:tr w:rsidR="002A0066" w:rsidRPr="002A0066" w14:paraId="3D60C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BB4B8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Sağlık, ilk yardım ve spor güvenliği konusunda bilgilendirme yeterlidir.</w:t>
            </w:r>
          </w:p>
        </w:tc>
      </w:tr>
      <w:tr w:rsidR="002A0066" w:rsidRPr="002A0066" w14:paraId="422BFF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72C51" w14:textId="77777777" w:rsidR="002A0066" w:rsidRPr="002A0066" w:rsidRDefault="002A0066" w:rsidP="002A006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A00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Fakültenin vizyonu ve hedefleri öğrencilere açık şekilde aktarılmaktadır.</w:t>
            </w:r>
          </w:p>
        </w:tc>
      </w:tr>
    </w:tbl>
    <w:p w14:paraId="2CFDAC41" w14:textId="3C7C2B91" w:rsidR="002A0066" w:rsidRPr="002A0066" w:rsidRDefault="002A0066" w:rsidP="002A0066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AC609DD" w14:textId="77777777" w:rsidR="002A0066" w:rsidRPr="002A0066" w:rsidRDefault="002A0066" w:rsidP="002A006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3. Açık Uçlu Sorular </w:t>
      </w:r>
      <w:r w:rsidRPr="002A0066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(Tümü zorunlu, paragraf yanıtı)</w:t>
      </w:r>
    </w:p>
    <w:p w14:paraId="3A752B5E" w14:textId="77777777" w:rsidR="002A0066" w:rsidRPr="002A0066" w:rsidRDefault="002A0066" w:rsidP="002A00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Fakültenin ilk yıl eğitim deneyimini iyileştirmek için önerileriniz nelerdir?</w:t>
      </w:r>
    </w:p>
    <w:p w14:paraId="3C0D84F3" w14:textId="77777777" w:rsidR="002A0066" w:rsidRPr="002A0066" w:rsidRDefault="002A0066" w:rsidP="002A00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Hangi ders veya uygulamaların daha fazla yapılmasını istersiniz?</w:t>
      </w:r>
    </w:p>
    <w:p w14:paraId="6DB222E9" w14:textId="77777777" w:rsidR="002A0066" w:rsidRPr="002A0066" w:rsidRDefault="002A0066" w:rsidP="002A00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Hangi ek eğitim, sertifika veya atölye programlarını görmek istersiniz?</w:t>
      </w:r>
    </w:p>
    <w:p w14:paraId="65F22D2B" w14:textId="77777777" w:rsidR="002A0066" w:rsidRPr="002A0066" w:rsidRDefault="002A0066" w:rsidP="002A00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0066">
        <w:rPr>
          <w:rFonts w:ascii="Times New Roman" w:hAnsi="Times New Roman" w:cs="Times New Roman"/>
          <w:sz w:val="24"/>
          <w:szCs w:val="24"/>
          <w:lang w:val="tr-TR"/>
        </w:rPr>
        <w:t>Bu bölümde geliştirmek istediğiniz mesleki yetkinlikler nelerdir?</w:t>
      </w:r>
      <w:r w:rsidRPr="002A0066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A0066">
        <w:rPr>
          <w:rFonts w:ascii="Times New Roman" w:hAnsi="Times New Roman" w:cs="Times New Roman"/>
          <w:i/>
          <w:iCs/>
          <w:sz w:val="24"/>
          <w:szCs w:val="24"/>
          <w:lang w:val="tr-TR"/>
        </w:rPr>
        <w:t>(Örnek: performans testi, antrenman planlama, spor psikolojisi…)</w:t>
      </w:r>
    </w:p>
    <w:sectPr w:rsidR="002A0066" w:rsidRPr="002A0066" w:rsidSect="00F4064C">
      <w:headerReference w:type="default" r:id="rId7"/>
      <w:footerReference w:type="default" r:id="rId8"/>
      <w:pgSz w:w="12240" w:h="15840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6052" w14:textId="77777777" w:rsidR="005C3F11" w:rsidRDefault="005C3F11" w:rsidP="00F4064C">
      <w:pPr>
        <w:spacing w:after="0" w:line="240" w:lineRule="auto"/>
      </w:pPr>
      <w:r>
        <w:separator/>
      </w:r>
    </w:p>
  </w:endnote>
  <w:endnote w:type="continuationSeparator" w:id="0">
    <w:p w14:paraId="4257A6A6" w14:textId="77777777" w:rsidR="005C3F11" w:rsidRDefault="005C3F11" w:rsidP="00F4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F4064C" w:rsidRPr="00131173" w14:paraId="50DB752C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2AE037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E8895B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BEA26B3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F4064C" w:rsidRPr="00131173" w14:paraId="14F2FFE6" w14:textId="77777777" w:rsidTr="00CC5CEA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2AF227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987B7E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C64287" w14:textId="77777777" w:rsidR="00F4064C" w:rsidRPr="00131173" w:rsidRDefault="00F4064C" w:rsidP="00F4064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</w:pPr>
          <w:r w:rsidRPr="00131173">
            <w:rPr>
              <w:rFonts w:ascii="Times New Roman" w:eastAsia="Times New Roman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</w:tbl>
  <w:p w14:paraId="16D9E08D" w14:textId="77777777" w:rsidR="00F4064C" w:rsidRDefault="00F406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3E3CC" w14:textId="77777777" w:rsidR="005C3F11" w:rsidRDefault="005C3F11" w:rsidP="00F4064C">
      <w:pPr>
        <w:spacing w:after="0" w:line="240" w:lineRule="auto"/>
      </w:pPr>
      <w:r>
        <w:separator/>
      </w:r>
    </w:p>
  </w:footnote>
  <w:footnote w:type="continuationSeparator" w:id="0">
    <w:p w14:paraId="06E0973F" w14:textId="77777777" w:rsidR="005C3F11" w:rsidRDefault="005C3F11" w:rsidP="00F4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F4064C" w:rsidRPr="003913F3" w14:paraId="33C92ECC" w14:textId="77777777" w:rsidTr="00CC5CEA">
      <w:trPr>
        <w:trHeight w:val="287"/>
      </w:trPr>
      <w:tc>
        <w:tcPr>
          <w:tcW w:w="1701" w:type="dxa"/>
          <w:vMerge w:val="restart"/>
          <w:vAlign w:val="center"/>
        </w:tcPr>
        <w:p w14:paraId="502B7EC0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  <w:r w:rsidRPr="003913F3">
            <w:rPr>
              <w:rFonts w:ascii="Arial" w:eastAsia="Calibri" w:hAnsi="Arial" w:cs="Arial"/>
              <w:noProof/>
              <w:lang w:val="tr-TR" w:eastAsia="tr-TR"/>
              <w14:ligatures w14:val="none"/>
            </w:rPr>
            <w:drawing>
              <wp:inline distT="0" distB="0" distL="0" distR="0" wp14:anchorId="2E30BCD0" wp14:editId="1EC83AC7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2FAA770C" w14:textId="482752EF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SPOR BİLİMLERİ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 FAKÜLTESİ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YENİ ÖĞRENCİ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 xml:space="preserve"> 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ANKET FORMU</w:t>
          </w:r>
        </w:p>
      </w:tc>
      <w:tc>
        <w:tcPr>
          <w:tcW w:w="1872" w:type="dxa"/>
          <w:vAlign w:val="center"/>
        </w:tcPr>
        <w:p w14:paraId="39A5E565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2C5E2BF5" w14:textId="18592B88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FR.581</w:t>
          </w:r>
        </w:p>
      </w:tc>
    </w:tr>
    <w:tr w:rsidR="00F4064C" w:rsidRPr="003913F3" w14:paraId="74F83748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481504F3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696BCAFF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675787FA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24087EE1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13</w:t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.11.2025</w:t>
          </w:r>
        </w:p>
      </w:tc>
    </w:tr>
    <w:tr w:rsidR="00F4064C" w:rsidRPr="003913F3" w14:paraId="2F95CE70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716DB22D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18594D47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34F66A0C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6C4F0C3F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-</w:t>
          </w:r>
        </w:p>
      </w:tc>
    </w:tr>
    <w:tr w:rsidR="00F4064C" w:rsidRPr="003913F3" w14:paraId="481B59FC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211D7AC7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02FBE0D7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13ED4298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10207453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0</w:t>
          </w:r>
        </w:p>
      </w:tc>
    </w:tr>
    <w:tr w:rsidR="00F4064C" w:rsidRPr="003913F3" w14:paraId="01838923" w14:textId="77777777" w:rsidTr="00CC5CEA">
      <w:trPr>
        <w:trHeight w:val="287"/>
      </w:trPr>
      <w:tc>
        <w:tcPr>
          <w:tcW w:w="1701" w:type="dxa"/>
          <w:vMerge/>
          <w:vAlign w:val="center"/>
        </w:tcPr>
        <w:p w14:paraId="5C57FD79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val="tr-TR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36A3FE7F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lang w:val="tr-TR"/>
              <w14:ligatures w14:val="none"/>
            </w:rPr>
          </w:pPr>
        </w:p>
      </w:tc>
      <w:tc>
        <w:tcPr>
          <w:tcW w:w="1872" w:type="dxa"/>
          <w:vAlign w:val="center"/>
        </w:tcPr>
        <w:p w14:paraId="4C672B6C" w14:textId="77777777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2CF9AD8B" w14:textId="7246AE33" w:rsidR="00F4064C" w:rsidRPr="003913F3" w:rsidRDefault="00F4064C" w:rsidP="00F406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</w:pP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PAGE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39514F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2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  <w:r w:rsidRPr="003913F3">
            <w:rPr>
              <w:rFonts w:ascii="Times New Roman" w:eastAsia="Calibri" w:hAnsi="Times New Roman" w:cs="Times New Roman"/>
              <w:b/>
              <w:sz w:val="24"/>
              <w:szCs w:val="24"/>
              <w:lang w:val="tr-TR"/>
              <w14:ligatures w14:val="none"/>
            </w:rPr>
            <w:t>/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begin"/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instrText>NUMPAGES  \* Arabic  \* MERGEFORMAT</w:instrTex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separate"/>
          </w:r>
          <w:r w:rsidR="0039514F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val="tr-TR"/>
              <w14:ligatures w14:val="none"/>
            </w:rPr>
            <w:t>3</w:t>
          </w:r>
          <w:r w:rsidRPr="003913F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/>
              <w14:ligatures w14:val="none"/>
            </w:rPr>
            <w:fldChar w:fldCharType="end"/>
          </w:r>
        </w:p>
      </w:tc>
    </w:tr>
  </w:tbl>
  <w:p w14:paraId="746D77B3" w14:textId="77777777" w:rsidR="00F4064C" w:rsidRDefault="00F406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DAF"/>
    <w:multiLevelType w:val="multilevel"/>
    <w:tmpl w:val="5EE60C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F18B0"/>
    <w:multiLevelType w:val="multilevel"/>
    <w:tmpl w:val="79F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7CC"/>
    <w:multiLevelType w:val="multilevel"/>
    <w:tmpl w:val="7D6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22A8"/>
    <w:multiLevelType w:val="multilevel"/>
    <w:tmpl w:val="8236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84130"/>
    <w:multiLevelType w:val="multilevel"/>
    <w:tmpl w:val="0C1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F25C3"/>
    <w:multiLevelType w:val="multilevel"/>
    <w:tmpl w:val="B7F836F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C7CC6"/>
    <w:multiLevelType w:val="multilevel"/>
    <w:tmpl w:val="28A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110B8"/>
    <w:multiLevelType w:val="multilevel"/>
    <w:tmpl w:val="48F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E30F9"/>
    <w:multiLevelType w:val="multilevel"/>
    <w:tmpl w:val="DC08C7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B0081"/>
    <w:multiLevelType w:val="multilevel"/>
    <w:tmpl w:val="133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60F75"/>
    <w:multiLevelType w:val="multilevel"/>
    <w:tmpl w:val="7A6C2260"/>
    <w:lvl w:ilvl="0">
      <w:start w:val="26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5758A"/>
    <w:multiLevelType w:val="multilevel"/>
    <w:tmpl w:val="DCC65C3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12839"/>
    <w:multiLevelType w:val="multilevel"/>
    <w:tmpl w:val="B67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67CD4"/>
    <w:multiLevelType w:val="multilevel"/>
    <w:tmpl w:val="2EFABC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701C9"/>
    <w:multiLevelType w:val="multilevel"/>
    <w:tmpl w:val="373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23CA6"/>
    <w:multiLevelType w:val="multilevel"/>
    <w:tmpl w:val="D32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930D7"/>
    <w:multiLevelType w:val="multilevel"/>
    <w:tmpl w:val="B50E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92673"/>
    <w:multiLevelType w:val="multilevel"/>
    <w:tmpl w:val="75CA48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16"/>
  </w:num>
  <w:num w:numId="14">
    <w:abstractNumId w:val="14"/>
  </w:num>
  <w:num w:numId="15">
    <w:abstractNumId w:val="7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5"/>
    <w:rsid w:val="00047BB5"/>
    <w:rsid w:val="001A5839"/>
    <w:rsid w:val="001D0D65"/>
    <w:rsid w:val="002600DB"/>
    <w:rsid w:val="002A0066"/>
    <w:rsid w:val="0039514F"/>
    <w:rsid w:val="00492A70"/>
    <w:rsid w:val="00591C06"/>
    <w:rsid w:val="005B2E0A"/>
    <w:rsid w:val="005C3F11"/>
    <w:rsid w:val="005E7A61"/>
    <w:rsid w:val="00651E65"/>
    <w:rsid w:val="00861308"/>
    <w:rsid w:val="00C24F55"/>
    <w:rsid w:val="00CE197D"/>
    <w:rsid w:val="00D603D8"/>
    <w:rsid w:val="00EE5216"/>
    <w:rsid w:val="00F050CA"/>
    <w:rsid w:val="00F400AB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84C66"/>
  <w15:chartTrackingRefBased/>
  <w15:docId w15:val="{8EDDA942-C00E-4651-A132-0B2490D2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D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0D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0D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0D6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0D6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0D6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0D6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0D6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0D6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0D6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D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0D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D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0D6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D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0D6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D0D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0D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0D6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D0D6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4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64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4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64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Alku</cp:lastModifiedBy>
  <cp:revision>9</cp:revision>
  <dcterms:created xsi:type="dcterms:W3CDTF">2025-11-11T11:03:00Z</dcterms:created>
  <dcterms:modified xsi:type="dcterms:W3CDTF">2025-11-13T05:55:00Z</dcterms:modified>
</cp:coreProperties>
</file>