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6877" w14:textId="565D6805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Ders Kodu – Adı: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Program / Bölüm: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Sınav Türü: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Vize / Final / Bütünleme / Mazeret / Uygulama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Sınav Tarihi: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Öğretim Elemanı:</w:t>
      </w:r>
    </w:p>
    <w:p w14:paraId="7F1FB406" w14:textId="2F0DD351" w:rsidR="008B6F04" w:rsidRPr="008B6F04" w:rsidRDefault="008B6F04" w:rsidP="008B6F0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1. Öğretim Elemanı Sınav Değerlendirme Raporu</w:t>
      </w:r>
    </w:p>
    <w:p w14:paraId="048452CC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Sınavın ders öğrenme çıktılarıyla ilişkisi: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63691FC5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Sınav başarısının değerlendirilmesi: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52F4A33B" w14:textId="5DFBD0F9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Tespit edilen sorunlar: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(ör. düşük başarı, belirli sorularda yoğun yanlış</w:t>
      </w:r>
      <w:r w:rsidR="002F20E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2F20E3">
        <w:rPr>
          <w:rFonts w:ascii="Times New Roman" w:hAnsi="Times New Roman" w:cs="Times New Roman"/>
          <w:sz w:val="24"/>
          <w:szCs w:val="24"/>
          <w:lang w:val="tr-TR"/>
        </w:rPr>
        <w:t>vb</w:t>
      </w:r>
      <w:proofErr w:type="spellEnd"/>
      <w:r w:rsidRPr="008B6F04">
        <w:rPr>
          <w:rFonts w:ascii="Times New Roman" w:hAnsi="Times New Roman" w:cs="Times New Roman"/>
          <w:sz w:val="24"/>
          <w:szCs w:val="24"/>
          <w:lang w:val="tr-TR"/>
        </w:rPr>
        <w:t>)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211AD87F" w14:textId="3C7A34F4" w:rsidR="005F5A2E" w:rsidRPr="008B6F04" w:rsidRDefault="005F5A2E" w:rsidP="005F5A2E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2</w:t>
      </w:r>
      <w:r w:rsidR="008B6F04"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. İyileştirme Önerileri (Zorunlu Alan)</w:t>
      </w:r>
      <w:r w:rsidRPr="005F5A2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(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>Örnek: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>– Öğrenme çıktısıyla uyumun artırılması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– Ders içeriğinin belirli konularının güçlendirilmesi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>– Sınav soru yapısının gözden geçirilmesi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– Ek etkinlik/ödev verilmesi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>– Ders materyallerinin güncellenmesi</w:t>
      </w:r>
      <w:r>
        <w:rPr>
          <w:rFonts w:ascii="Times New Roman" w:hAnsi="Times New Roman" w:cs="Times New Roman"/>
          <w:sz w:val="24"/>
          <w:szCs w:val="24"/>
          <w:lang w:val="tr-TR"/>
        </w:rPr>
        <w:t>)</w:t>
      </w:r>
    </w:p>
    <w:tbl>
      <w:tblPr>
        <w:tblStyle w:val="TabloKlavuzu"/>
        <w:tblW w:w="9093" w:type="dxa"/>
        <w:tblLook w:val="04A0" w:firstRow="1" w:lastRow="0" w:firstColumn="1" w:lastColumn="0" w:noHBand="0" w:noVBand="1"/>
      </w:tblPr>
      <w:tblGrid>
        <w:gridCol w:w="941"/>
        <w:gridCol w:w="4223"/>
        <w:gridCol w:w="3929"/>
      </w:tblGrid>
      <w:tr w:rsidR="002F20E3" w:rsidRPr="008B6F04" w14:paraId="23AB2804" w14:textId="77777777" w:rsidTr="002F20E3">
        <w:trPr>
          <w:trHeight w:val="652"/>
        </w:trPr>
        <w:tc>
          <w:tcPr>
            <w:tcW w:w="0" w:type="auto"/>
            <w:hideMark/>
          </w:tcPr>
          <w:p w14:paraId="73D519DC" w14:textId="77777777" w:rsidR="002F20E3" w:rsidRPr="008B6F04" w:rsidRDefault="002F20E3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No</w:t>
            </w:r>
          </w:p>
        </w:tc>
        <w:tc>
          <w:tcPr>
            <w:tcW w:w="0" w:type="auto"/>
            <w:hideMark/>
          </w:tcPr>
          <w:p w14:paraId="514DFEAA" w14:textId="77777777" w:rsidR="002F20E3" w:rsidRPr="008B6F04" w:rsidRDefault="002F20E3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Önerilen İyileştirme</w:t>
            </w:r>
          </w:p>
        </w:tc>
        <w:tc>
          <w:tcPr>
            <w:tcW w:w="0" w:type="auto"/>
            <w:hideMark/>
          </w:tcPr>
          <w:p w14:paraId="139D65D8" w14:textId="77777777" w:rsidR="002F20E3" w:rsidRPr="008B6F04" w:rsidRDefault="002F20E3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Uygulama Dönemi</w:t>
            </w:r>
          </w:p>
        </w:tc>
      </w:tr>
      <w:tr w:rsidR="002F20E3" w:rsidRPr="008B6F04" w14:paraId="37B62C22" w14:textId="77777777" w:rsidTr="002F20E3">
        <w:trPr>
          <w:trHeight w:val="718"/>
        </w:trPr>
        <w:tc>
          <w:tcPr>
            <w:tcW w:w="0" w:type="auto"/>
            <w:vAlign w:val="center"/>
            <w:hideMark/>
          </w:tcPr>
          <w:p w14:paraId="782AD96C" w14:textId="2683E069" w:rsidR="002F20E3" w:rsidRPr="008B6F04" w:rsidRDefault="002F20E3" w:rsidP="00FE1B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E3F860" w14:textId="77777777" w:rsidR="002F20E3" w:rsidRPr="008B6F04" w:rsidRDefault="002F20E3" w:rsidP="00FE1B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136FE029" w14:textId="77777777" w:rsidR="002F20E3" w:rsidRPr="008B6F04" w:rsidRDefault="002F20E3" w:rsidP="00FE1B3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F20E3" w:rsidRPr="008B6F04" w14:paraId="0E7E8368" w14:textId="77777777" w:rsidTr="002F20E3">
        <w:trPr>
          <w:trHeight w:val="718"/>
        </w:trPr>
        <w:tc>
          <w:tcPr>
            <w:tcW w:w="0" w:type="auto"/>
            <w:vAlign w:val="center"/>
          </w:tcPr>
          <w:p w14:paraId="6643D94F" w14:textId="2C44D564" w:rsidR="002F20E3" w:rsidRPr="008B6F04" w:rsidRDefault="002F20E3" w:rsidP="00FE1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  <w:vAlign w:val="center"/>
          </w:tcPr>
          <w:p w14:paraId="53F4A5AE" w14:textId="77777777" w:rsidR="002F20E3" w:rsidRPr="008B6F04" w:rsidRDefault="002F20E3" w:rsidP="00FE1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75DBB51" w14:textId="77777777" w:rsidR="002F20E3" w:rsidRPr="008B6F04" w:rsidRDefault="002F20E3" w:rsidP="00FE1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F20E3" w:rsidRPr="008B6F04" w14:paraId="76B82C5C" w14:textId="77777777" w:rsidTr="002F20E3">
        <w:trPr>
          <w:trHeight w:val="718"/>
        </w:trPr>
        <w:tc>
          <w:tcPr>
            <w:tcW w:w="0" w:type="auto"/>
            <w:vAlign w:val="center"/>
          </w:tcPr>
          <w:p w14:paraId="7E108F69" w14:textId="128ACEEB" w:rsidR="002F20E3" w:rsidRDefault="002F20E3" w:rsidP="00FE1B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  <w:vAlign w:val="center"/>
          </w:tcPr>
          <w:p w14:paraId="5C5AB80A" w14:textId="77777777" w:rsidR="002F20E3" w:rsidRPr="008B6F04" w:rsidRDefault="002F20E3" w:rsidP="00FE1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4CEC9F0" w14:textId="77777777" w:rsidR="002F20E3" w:rsidRPr="008B6F04" w:rsidRDefault="002F20E3" w:rsidP="00FE1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950DA49" w14:textId="51090328" w:rsidR="008B6F04" w:rsidRPr="008B6F04" w:rsidRDefault="005F5A2E" w:rsidP="008B6F0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3</w:t>
      </w:r>
      <w:r w:rsidR="008B6F04"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. Kanıt Ekleri</w:t>
      </w:r>
    </w:p>
    <w:p w14:paraId="1DD2E343" w14:textId="05AB0868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Sınav soruları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Cevap anahtarı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Sınav yoklaması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Sınav teslim tutanağı (FR.131)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Sınav istatistik çıktıları (OBİS / Excel / LMS)</w:t>
      </w:r>
    </w:p>
    <w:p w14:paraId="30B78FF6" w14:textId="77777777" w:rsidR="00CE197D" w:rsidRPr="008B6F04" w:rsidRDefault="00CE197D" w:rsidP="005F5A2E">
      <w:pPr>
        <w:rPr>
          <w:rFonts w:ascii="Times New Roman" w:hAnsi="Times New Roman" w:cs="Times New Roman"/>
          <w:sz w:val="24"/>
          <w:szCs w:val="24"/>
        </w:rPr>
      </w:pPr>
    </w:p>
    <w:sectPr w:rsidR="00CE197D" w:rsidRPr="008B6F04" w:rsidSect="00715209">
      <w:headerReference w:type="default" r:id="rId6"/>
      <w:footerReference w:type="default" r:id="rId7"/>
      <w:pgSz w:w="12240" w:h="15840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E054" w14:textId="77777777" w:rsidR="00762B71" w:rsidRDefault="00762B71" w:rsidP="00C47908">
      <w:pPr>
        <w:spacing w:after="0" w:line="240" w:lineRule="auto"/>
      </w:pPr>
      <w:r>
        <w:separator/>
      </w:r>
    </w:p>
  </w:endnote>
  <w:endnote w:type="continuationSeparator" w:id="0">
    <w:p w14:paraId="231CBC16" w14:textId="77777777" w:rsidR="00762B71" w:rsidRDefault="00762B71" w:rsidP="00C4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6"/>
      <w:gridCol w:w="3402"/>
      <w:gridCol w:w="3412"/>
    </w:tblGrid>
    <w:tr w:rsidR="00715209" w:rsidRPr="00A167D2" w14:paraId="709F1E61" w14:textId="77777777" w:rsidTr="00F16753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DFCC19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A5A196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E34F4C6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715209" w:rsidRPr="00A167D2" w14:paraId="1C409F3A" w14:textId="77777777" w:rsidTr="00F16753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5D4FE6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CEEA51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600155F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386AB5B1" w14:textId="219D9813" w:rsidR="00715209" w:rsidRDefault="00715209">
    <w:pPr>
      <w:pStyle w:val="AltBilgi"/>
    </w:pPr>
  </w:p>
  <w:p w14:paraId="03169908" w14:textId="77777777" w:rsidR="00715209" w:rsidRDefault="007152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BDC8" w14:textId="77777777" w:rsidR="00762B71" w:rsidRDefault="00762B71" w:rsidP="00C47908">
      <w:pPr>
        <w:spacing w:after="0" w:line="240" w:lineRule="auto"/>
      </w:pPr>
      <w:r>
        <w:separator/>
      </w:r>
    </w:p>
  </w:footnote>
  <w:footnote w:type="continuationSeparator" w:id="0">
    <w:p w14:paraId="64F386BD" w14:textId="77777777" w:rsidR="00762B71" w:rsidRDefault="00762B71" w:rsidP="00C4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C47908" w:rsidRPr="00A167D2" w14:paraId="367AB386" w14:textId="77777777" w:rsidTr="00F16753">
      <w:trPr>
        <w:trHeight w:val="276"/>
      </w:trPr>
      <w:tc>
        <w:tcPr>
          <w:tcW w:w="1560" w:type="dxa"/>
          <w:vMerge w:val="restart"/>
          <w:vAlign w:val="center"/>
        </w:tcPr>
        <w:p w14:paraId="760D5118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  <w:r w:rsidRPr="00A167D2">
            <w:rPr>
              <w:rFonts w:ascii="Arial" w:eastAsia="Calibri" w:hAnsi="Arial" w:cs="Arial"/>
              <w:noProof/>
              <w:szCs w:val="20"/>
              <w:lang w:val="tr-TR" w:eastAsia="tr-TR"/>
              <w14:ligatures w14:val="none"/>
            </w:rPr>
            <w:drawing>
              <wp:inline distT="0" distB="0" distL="0" distR="0" wp14:anchorId="4637FDE4" wp14:editId="6D13F036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77ECF462" w14:textId="32418606" w:rsidR="00C47908" w:rsidRPr="00A167D2" w:rsidRDefault="00C47908" w:rsidP="00C4790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8B6F04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SINAV TESLİM VE SINAV SONRASI İSTATİSTİK – DEĞERLENDİRME FORMU</w:t>
          </w:r>
        </w:p>
      </w:tc>
      <w:tc>
        <w:tcPr>
          <w:tcW w:w="1843" w:type="dxa"/>
          <w:vAlign w:val="center"/>
        </w:tcPr>
        <w:p w14:paraId="58685EBE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Doküman No</w:t>
          </w:r>
        </w:p>
      </w:tc>
      <w:tc>
        <w:tcPr>
          <w:tcW w:w="1417" w:type="dxa"/>
          <w:vAlign w:val="center"/>
        </w:tcPr>
        <w:p w14:paraId="370784B4" w14:textId="2A18093A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FR.5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92</w:t>
          </w:r>
        </w:p>
      </w:tc>
    </w:tr>
    <w:tr w:rsidR="00C47908" w:rsidRPr="00A167D2" w14:paraId="7B60FE3A" w14:textId="77777777" w:rsidTr="00F16753">
      <w:trPr>
        <w:trHeight w:val="276"/>
      </w:trPr>
      <w:tc>
        <w:tcPr>
          <w:tcW w:w="1560" w:type="dxa"/>
          <w:vMerge/>
          <w:vAlign w:val="center"/>
        </w:tcPr>
        <w:p w14:paraId="1C45F61F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42FFBFF4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6873D26C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İlk Yayın Tarihi</w:t>
          </w:r>
        </w:p>
      </w:tc>
      <w:tc>
        <w:tcPr>
          <w:tcW w:w="1417" w:type="dxa"/>
          <w:vAlign w:val="center"/>
        </w:tcPr>
        <w:p w14:paraId="3E5C70D2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04.12</w:t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.2025</w:t>
          </w:r>
        </w:p>
      </w:tc>
    </w:tr>
    <w:tr w:rsidR="00C47908" w:rsidRPr="00A167D2" w14:paraId="78FC32D3" w14:textId="77777777" w:rsidTr="00F16753">
      <w:trPr>
        <w:trHeight w:val="276"/>
      </w:trPr>
      <w:tc>
        <w:tcPr>
          <w:tcW w:w="1560" w:type="dxa"/>
          <w:vMerge/>
          <w:vAlign w:val="center"/>
        </w:tcPr>
        <w:p w14:paraId="53060462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28E3139F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2A748372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Tarihi</w:t>
          </w:r>
        </w:p>
      </w:tc>
      <w:tc>
        <w:tcPr>
          <w:tcW w:w="1417" w:type="dxa"/>
          <w:vAlign w:val="center"/>
        </w:tcPr>
        <w:p w14:paraId="52E3673B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-</w:t>
          </w:r>
        </w:p>
      </w:tc>
    </w:tr>
    <w:tr w:rsidR="00C47908" w:rsidRPr="00A167D2" w14:paraId="12E8EEBF" w14:textId="77777777" w:rsidTr="00F16753">
      <w:trPr>
        <w:trHeight w:val="276"/>
      </w:trPr>
      <w:tc>
        <w:tcPr>
          <w:tcW w:w="1560" w:type="dxa"/>
          <w:vMerge/>
          <w:vAlign w:val="center"/>
        </w:tcPr>
        <w:p w14:paraId="7E36B42C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13AAEF01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1F9FA5F3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No</w:t>
          </w:r>
        </w:p>
      </w:tc>
      <w:tc>
        <w:tcPr>
          <w:tcW w:w="1417" w:type="dxa"/>
          <w:vAlign w:val="center"/>
        </w:tcPr>
        <w:p w14:paraId="4AAE11AD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</w:t>
          </w:r>
        </w:p>
      </w:tc>
    </w:tr>
    <w:tr w:rsidR="00C47908" w:rsidRPr="00A167D2" w14:paraId="19434EF0" w14:textId="77777777" w:rsidTr="00F16753">
      <w:trPr>
        <w:trHeight w:val="276"/>
      </w:trPr>
      <w:tc>
        <w:tcPr>
          <w:tcW w:w="1560" w:type="dxa"/>
          <w:vMerge/>
          <w:vAlign w:val="center"/>
        </w:tcPr>
        <w:p w14:paraId="0D1BC126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7CCD8546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737ED0A7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Sayfa</w:t>
          </w:r>
        </w:p>
      </w:tc>
      <w:tc>
        <w:tcPr>
          <w:tcW w:w="1417" w:type="dxa"/>
          <w:vAlign w:val="center"/>
        </w:tcPr>
        <w:p w14:paraId="63178B2E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PAGE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1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/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NUMPAGES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2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</w:p>
      </w:tc>
    </w:tr>
  </w:tbl>
  <w:p w14:paraId="3EDE5A2A" w14:textId="77777777" w:rsidR="00C47908" w:rsidRDefault="00C479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04"/>
    <w:rsid w:val="00047BB5"/>
    <w:rsid w:val="001F6D2E"/>
    <w:rsid w:val="002A5176"/>
    <w:rsid w:val="002F20E3"/>
    <w:rsid w:val="00492A70"/>
    <w:rsid w:val="00576E7B"/>
    <w:rsid w:val="005B2E0A"/>
    <w:rsid w:val="005B7441"/>
    <w:rsid w:val="005E7A61"/>
    <w:rsid w:val="005F5A2E"/>
    <w:rsid w:val="006017A8"/>
    <w:rsid w:val="00651E65"/>
    <w:rsid w:val="00715209"/>
    <w:rsid w:val="00762B71"/>
    <w:rsid w:val="008B6F04"/>
    <w:rsid w:val="008F38DC"/>
    <w:rsid w:val="00C24F55"/>
    <w:rsid w:val="00C47908"/>
    <w:rsid w:val="00CE197D"/>
    <w:rsid w:val="00D373EB"/>
    <w:rsid w:val="00D603D8"/>
    <w:rsid w:val="00EE5216"/>
    <w:rsid w:val="00F050CA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AB42"/>
  <w15:chartTrackingRefBased/>
  <w15:docId w15:val="{CBFD9753-1B0D-4C02-8667-24D341D7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B6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6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6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6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6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6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6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6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6F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6F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6F0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6F0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6F04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6F0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6F04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6F0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6F04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B6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6F0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B6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6F0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8B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6F04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8B6F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6F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6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6F04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8B6F0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B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790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79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844</Characters>
  <Application>Microsoft Office Word</Application>
  <DocSecurity>0</DocSecurity>
  <Lines>37</Lines>
  <Paragraphs>14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ABDULLAH TÖRE</cp:lastModifiedBy>
  <cp:revision>8</cp:revision>
  <dcterms:created xsi:type="dcterms:W3CDTF">2025-12-03T14:08:00Z</dcterms:created>
  <dcterms:modified xsi:type="dcterms:W3CDTF">2026-03-27T11:30:00Z</dcterms:modified>
</cp:coreProperties>
</file>