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E2CD7" w14:textId="77777777" w:rsidR="00B354F4" w:rsidRDefault="00B354F4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147C362" w14:textId="131E4448" w:rsidR="007A1DBA" w:rsidRP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Sevgili Mezunumuz,</w:t>
      </w:r>
      <w:r w:rsidRPr="007A1DBA">
        <w:rPr>
          <w:rFonts w:ascii="Times New Roman" w:hAnsi="Times New Roman" w:cs="Times New Roman"/>
          <w:sz w:val="24"/>
          <w:szCs w:val="24"/>
          <w:lang w:val="tr-TR"/>
        </w:rPr>
        <w:br/>
        <w:t xml:space="preserve">Hayat sizi nereye götürmüş olursa olsun, siz hâlâ Alanya </w:t>
      </w:r>
      <w:proofErr w:type="spellStart"/>
      <w:r w:rsidRPr="007A1DBA">
        <w:rPr>
          <w:rFonts w:ascii="Times New Roman" w:hAnsi="Times New Roman" w:cs="Times New Roman"/>
          <w:sz w:val="24"/>
          <w:szCs w:val="24"/>
          <w:lang w:val="tr-TR"/>
        </w:rPr>
        <w:t>Alaaddin</w:t>
      </w:r>
      <w:proofErr w:type="spellEnd"/>
      <w:r w:rsidRPr="007A1DBA">
        <w:rPr>
          <w:rFonts w:ascii="Times New Roman" w:hAnsi="Times New Roman" w:cs="Times New Roman"/>
          <w:sz w:val="24"/>
          <w:szCs w:val="24"/>
          <w:lang w:val="tr-TR"/>
        </w:rPr>
        <w:t xml:space="preserve"> Keykubat Üniversitesi Spor Bilimleri Fakültesi ailesinin bir parçasısınız.</w:t>
      </w:r>
      <w:r w:rsidRPr="007A1DBA">
        <w:rPr>
          <w:rFonts w:ascii="Times New Roman" w:hAnsi="Times New Roman" w:cs="Times New Roman"/>
          <w:sz w:val="24"/>
          <w:szCs w:val="24"/>
          <w:lang w:val="tr-TR"/>
        </w:rPr>
        <w:br/>
        <w:t>Sizden ricamız, birkaç dakikanızı ayırarak bu kısa mezun anketimizi doldurmanız. Görüşleriniz, gelecekteki öğrencilerimize daha iyi bir deneyim sunmamıza yardımcı olacak.</w:t>
      </w:r>
      <w:r w:rsidRPr="007A1DBA">
        <w:rPr>
          <w:rFonts w:ascii="Times New Roman" w:hAnsi="Times New Roman" w:cs="Times New Roman"/>
          <w:sz w:val="24"/>
          <w:szCs w:val="24"/>
          <w:lang w:val="tr-TR"/>
        </w:rPr>
        <w:br/>
        <w:t>Katılımınız bizim için çok değerli, teşekkür ederiz.</w:t>
      </w:r>
    </w:p>
    <w:p w14:paraId="6F5D2494" w14:textId="77777777" w:rsidR="007A1DBA" w:rsidRDefault="007A1DBA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45919FF" w14:textId="70E07E60" w:rsidR="007A1DBA" w:rsidRPr="007A1DBA" w:rsidRDefault="007A1DBA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t>1. Mezuniyet yılınız: *</w:t>
      </w:r>
    </w:p>
    <w:p w14:paraId="794734E8" w14:textId="77777777" w:rsidR="007A1DBA" w:rsidRPr="007A1DBA" w:rsidRDefault="007A1DBA" w:rsidP="007A1D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2025</w:t>
      </w:r>
    </w:p>
    <w:p w14:paraId="3BC5B05A" w14:textId="77777777" w:rsidR="007A1DBA" w:rsidRPr="007A1DBA" w:rsidRDefault="007A1DBA" w:rsidP="007A1D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2024</w:t>
      </w:r>
    </w:p>
    <w:p w14:paraId="2A0B4124" w14:textId="77777777" w:rsidR="007A1DBA" w:rsidRPr="007A1DBA" w:rsidRDefault="007A1DBA" w:rsidP="007A1D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2023</w:t>
      </w:r>
    </w:p>
    <w:p w14:paraId="0CCED0C2" w14:textId="77777777" w:rsidR="007A1DBA" w:rsidRPr="007A1DBA" w:rsidRDefault="007A1DBA" w:rsidP="007A1D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2022</w:t>
      </w:r>
    </w:p>
    <w:p w14:paraId="752B4B4F" w14:textId="77777777" w:rsidR="007A1DBA" w:rsidRPr="007A1DBA" w:rsidRDefault="007A1DBA" w:rsidP="007A1D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2021 ve öncesi</w:t>
      </w:r>
    </w:p>
    <w:p w14:paraId="18F515AE" w14:textId="265390DA" w:rsidR="007A1DBA" w:rsidRP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D4D70FB" w14:textId="77777777" w:rsidR="007A1DBA" w:rsidRPr="007A1DBA" w:rsidRDefault="007A1DBA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t>2. Mezun olduğunuz bölüm: *</w:t>
      </w:r>
    </w:p>
    <w:p w14:paraId="6EF40C92" w14:textId="77777777" w:rsidR="007A1DBA" w:rsidRPr="007A1DBA" w:rsidRDefault="007A1DBA" w:rsidP="007A1DB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Antrenörlük Eğitimi</w:t>
      </w:r>
    </w:p>
    <w:p w14:paraId="23933081" w14:textId="77777777" w:rsidR="007A1DBA" w:rsidRPr="007A1DBA" w:rsidRDefault="007A1DBA" w:rsidP="007A1DB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Beden Eğitimi ve Spor</w:t>
      </w:r>
    </w:p>
    <w:p w14:paraId="60B89B41" w14:textId="77777777" w:rsidR="007A1DBA" w:rsidRPr="007A1DBA" w:rsidRDefault="007A1DBA" w:rsidP="007A1DB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Rekreasyon</w:t>
      </w:r>
    </w:p>
    <w:p w14:paraId="2528F703" w14:textId="6D1A559E" w:rsidR="007A1DBA" w:rsidRP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F99053C" w14:textId="77777777" w:rsidR="007A1DBA" w:rsidRPr="007A1DBA" w:rsidRDefault="007A1DBA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t>3. Mezun olduktan sonra ilk işe başlama süreniz: *</w:t>
      </w:r>
    </w:p>
    <w:p w14:paraId="1C6A8BCA" w14:textId="77777777" w:rsidR="007A1DBA" w:rsidRPr="007A1DBA" w:rsidRDefault="007A1DBA" w:rsidP="007A1D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Mezun olmadan önce</w:t>
      </w:r>
    </w:p>
    <w:p w14:paraId="3E8198AD" w14:textId="77777777" w:rsidR="007A1DBA" w:rsidRPr="007A1DBA" w:rsidRDefault="007A1DBA" w:rsidP="007A1D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3 ay içinde</w:t>
      </w:r>
    </w:p>
    <w:p w14:paraId="0CCB0BF4" w14:textId="77777777" w:rsidR="007A1DBA" w:rsidRPr="007A1DBA" w:rsidRDefault="007A1DBA" w:rsidP="007A1D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6 ay içinde</w:t>
      </w:r>
    </w:p>
    <w:p w14:paraId="649640B7" w14:textId="77777777" w:rsidR="007A1DBA" w:rsidRPr="007A1DBA" w:rsidRDefault="007A1DBA" w:rsidP="007A1D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1 yıl içinde</w:t>
      </w:r>
    </w:p>
    <w:p w14:paraId="733DABB5" w14:textId="77777777" w:rsidR="007A1DBA" w:rsidRPr="007A1DBA" w:rsidRDefault="007A1DBA" w:rsidP="007A1D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1 yıldan fazla</w:t>
      </w:r>
    </w:p>
    <w:p w14:paraId="1FF128EE" w14:textId="560976D6" w:rsid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420D053" w14:textId="77777777" w:rsidR="00B354F4" w:rsidRPr="007A1DBA" w:rsidRDefault="00B354F4" w:rsidP="007A1DBA">
      <w:pPr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14:paraId="01BBF4C7" w14:textId="77777777" w:rsidR="007A1DBA" w:rsidRPr="007A1DBA" w:rsidRDefault="007A1DBA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4. Şu ana kadar toplam çalışma süreniz: *</w:t>
      </w:r>
    </w:p>
    <w:p w14:paraId="22AA2041" w14:textId="77777777" w:rsidR="007A1DBA" w:rsidRPr="007A1DBA" w:rsidRDefault="007A1DBA" w:rsidP="007A1D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0–12 ay</w:t>
      </w:r>
    </w:p>
    <w:p w14:paraId="73A42CAA" w14:textId="77777777" w:rsidR="007A1DBA" w:rsidRPr="007A1DBA" w:rsidRDefault="007A1DBA" w:rsidP="007A1D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1–3 yıl</w:t>
      </w:r>
    </w:p>
    <w:p w14:paraId="7C52586F" w14:textId="77777777" w:rsidR="007A1DBA" w:rsidRPr="007A1DBA" w:rsidRDefault="007A1DBA" w:rsidP="007A1D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3–5 yıl</w:t>
      </w:r>
    </w:p>
    <w:p w14:paraId="7E17A311" w14:textId="77777777" w:rsidR="007A1DBA" w:rsidRPr="007A1DBA" w:rsidRDefault="007A1DBA" w:rsidP="007A1D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5 yıl ve üstü</w:t>
      </w:r>
    </w:p>
    <w:p w14:paraId="6BD7B00B" w14:textId="516330B8" w:rsidR="007A1DBA" w:rsidRP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C89935A" w14:textId="77777777" w:rsidR="007A1DBA" w:rsidRPr="007A1DBA" w:rsidRDefault="007A1DBA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t>5. Şu anda çalıştığınız sektör: *</w:t>
      </w:r>
    </w:p>
    <w:p w14:paraId="54E6B930" w14:textId="77777777" w:rsidR="007A1DBA" w:rsidRPr="007A1DBA" w:rsidRDefault="007A1DBA" w:rsidP="007A1D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Kamu</w:t>
      </w:r>
    </w:p>
    <w:p w14:paraId="325B49F2" w14:textId="77777777" w:rsidR="007A1DBA" w:rsidRPr="007A1DBA" w:rsidRDefault="007A1DBA" w:rsidP="007A1D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Özel sektör</w:t>
      </w:r>
    </w:p>
    <w:p w14:paraId="733084C7" w14:textId="7641B254" w:rsidR="007A1DBA" w:rsidRP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762CB84" w14:textId="77777777" w:rsidR="007A1DBA" w:rsidRPr="007A1DBA" w:rsidRDefault="007A1DBA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t>6. Çalıştığınız kurum türü (Örnek: Spor salonu, GSB vb.): *</w:t>
      </w:r>
    </w:p>
    <w:p w14:paraId="14265F4C" w14:textId="77777777" w:rsidR="007A1DBA" w:rsidRP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(Kısa cevap)</w:t>
      </w:r>
    </w:p>
    <w:p w14:paraId="1F22A002" w14:textId="77777777" w:rsidR="007A1DBA" w:rsidRPr="007A1DBA" w:rsidRDefault="00CF3F54" w:rsidP="007A1DBA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4579A3B2">
          <v:rect id="_x0000_i1025" style="width:0;height:1.5pt" o:hralign="center" o:hrstd="t" o:hr="t" fillcolor="#a0a0a0" stroked="f"/>
        </w:pict>
      </w:r>
    </w:p>
    <w:p w14:paraId="3FE67383" w14:textId="77777777" w:rsidR="007A1DBA" w:rsidRPr="007A1DBA" w:rsidRDefault="007A1DBA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 DEĞERLENDİRME</w:t>
      </w:r>
    </w:p>
    <w:p w14:paraId="06EA2E0D" w14:textId="77777777" w:rsidR="007A1DBA" w:rsidRP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 xml:space="preserve">Aşağıdaki ifadeleri </w:t>
      </w: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t>mevcut deneyimlerinize göre</w:t>
      </w:r>
      <w:r w:rsidRPr="007A1DBA">
        <w:rPr>
          <w:rFonts w:ascii="Times New Roman" w:hAnsi="Times New Roman" w:cs="Times New Roman"/>
          <w:sz w:val="24"/>
          <w:szCs w:val="24"/>
          <w:lang w:val="tr-TR"/>
        </w:rPr>
        <w:t xml:space="preserve"> değerlendiriniz.</w:t>
      </w:r>
    </w:p>
    <w:p w14:paraId="60F56ACF" w14:textId="77777777" w:rsidR="007A1DBA" w:rsidRP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 xml:space="preserve">(Likert: </w:t>
      </w: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t>Kesinlikle katılmıyorum – Katılmıyorum – Kararsızım – Katılıyorum – Kesinlikle katılıyorum</w:t>
      </w:r>
      <w:r w:rsidRPr="007A1DB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420F68FB" w14:textId="77777777" w:rsidR="007A1DBA" w:rsidRPr="007A1DBA" w:rsidRDefault="00CF3F54" w:rsidP="007A1DBA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4D3AAF68">
          <v:rect id="_x0000_i1026" style="width:0;height:1.5pt" o:hralign="center" o:hrstd="t" o:hr="t" fillcolor="#a0a0a0" stroked="f"/>
        </w:pict>
      </w:r>
    </w:p>
    <w:p w14:paraId="643B4098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Aldığım lisans eğitimi şu an yürüttüğüm meslek/iş ile ilişkilidir. *</w:t>
      </w:r>
    </w:p>
    <w:p w14:paraId="5029F823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Lisans eğitimim beni profesyonel spor yaşamına ve kariyerime hazırladı. *</w:t>
      </w:r>
    </w:p>
    <w:p w14:paraId="75212649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Spor alanında iş bulmada veya kariyer geçişlerinde ciddi zorluk yaşamadım. *</w:t>
      </w:r>
    </w:p>
    <w:p w14:paraId="13C6BAFA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Fakültemin akademik donanım ve eğitim kalitesini yeterli buluyorum. *</w:t>
      </w:r>
    </w:p>
    <w:p w14:paraId="49FFD76B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Aldığım eğitim, sporun toplumsal ve kültürel boyutlarını anlamamı sağladı. *</w:t>
      </w:r>
    </w:p>
    <w:p w14:paraId="76F81276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Eğitim sürecinde kariyer planlamama yönelik yönlendirme ve mentorluk desteği aldım. *</w:t>
      </w:r>
    </w:p>
    <w:p w14:paraId="25E93CF8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Eğitimim sırasında yazılı ve sözlü iletişim becerilerim gelişti. *</w:t>
      </w:r>
    </w:p>
    <w:p w14:paraId="7FD4B28F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Takım çalışması, liderlik ve grup yönetimi becerileri kazandım. *</w:t>
      </w:r>
    </w:p>
    <w:p w14:paraId="1DD30832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lastRenderedPageBreak/>
        <w:t>Lisans eğitimim bireysel ve bağımsız çalışma yetkinliklerimi geliştirdi. *</w:t>
      </w:r>
    </w:p>
    <w:p w14:paraId="43EE1D89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Bilimsel araştırma yapma, veri analizi ve eleştirel değerlendirme becerisi kazandım. *</w:t>
      </w:r>
    </w:p>
    <w:p w14:paraId="20EFF387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Aldığım lisans eğitimi, lisansüstü çalışmalara uygun bir temel hazırladı. *</w:t>
      </w:r>
    </w:p>
    <w:p w14:paraId="305E44F5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Mesleki etik, sporcu hakları ve sorumluluk bilinci kazandım. *</w:t>
      </w:r>
    </w:p>
    <w:p w14:paraId="2B882659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Spor bilimleri alanındaki yenilikleri takip edebilecek bir altyapı kazandım. *</w:t>
      </w:r>
    </w:p>
    <w:p w14:paraId="2133F8C7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Fakülte–sektör iş birliğinin (staj, proje, uygulama) kariyerime katkı sağladığını düşünüyorum. *</w:t>
      </w:r>
    </w:p>
    <w:p w14:paraId="61DBB8F7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Uygulamalı derslerin (antrenman planlama, performans testleri vb.) mesleki yeterliliğime katkısı büyüktü. *</w:t>
      </w:r>
    </w:p>
    <w:p w14:paraId="4553D14B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Mezuniyet sonrası ALKÜ ile profesyonel bağımı güçlendirmek isterim (mentorluk, kariyer ağı, etkinlikler vb.). *</w:t>
      </w:r>
    </w:p>
    <w:p w14:paraId="3B9103DC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Spor bilimlerinin gelecekte daha disiplinlerarası ve teknoloji odaklı ilerleyeceğine inanıyorum ve buna hazır hissediyorum. *</w:t>
      </w:r>
    </w:p>
    <w:p w14:paraId="454DF20D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Mezun olduğum bölümü spor mesleğine ilgi duyanlara öneririm. *</w:t>
      </w:r>
    </w:p>
    <w:p w14:paraId="5A4BC279" w14:textId="77777777" w:rsidR="007A1DBA" w:rsidRPr="007A1DBA" w:rsidRDefault="007A1DBA" w:rsidP="007A1D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Eğitim sürecinde fark yaratan güncel spor teknolojileri ve dijital araçlarla tanıştım. *</w:t>
      </w:r>
    </w:p>
    <w:p w14:paraId="27708F6C" w14:textId="39A18152" w:rsidR="007A1DBA" w:rsidRPr="007A1DBA" w:rsidRDefault="007A1DBA" w:rsidP="007A1DB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43AF88E" w14:textId="77777777" w:rsidR="007A1DBA" w:rsidRPr="007A1DBA" w:rsidRDefault="007A1DBA" w:rsidP="007A1DB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b/>
          <w:bCs/>
          <w:sz w:val="24"/>
          <w:szCs w:val="24"/>
          <w:lang w:val="tr-TR"/>
        </w:rPr>
        <w:t>AÇIK UÇLU GÖRÜŞLER</w:t>
      </w:r>
    </w:p>
    <w:p w14:paraId="055E1CA8" w14:textId="77777777" w:rsidR="007A1DBA" w:rsidRPr="007A1DBA" w:rsidRDefault="007A1DBA" w:rsidP="007A1D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Fakültemizin güçlü bulduğunuz yönleri nelerdir? *</w:t>
      </w:r>
      <w:r w:rsidRPr="007A1DBA">
        <w:rPr>
          <w:rFonts w:ascii="Times New Roman" w:hAnsi="Times New Roman" w:cs="Times New Roman"/>
          <w:sz w:val="24"/>
          <w:szCs w:val="24"/>
          <w:lang w:val="tr-TR"/>
        </w:rPr>
        <w:br/>
        <w:t>(Paragraf)</w:t>
      </w:r>
    </w:p>
    <w:p w14:paraId="067E0DEF" w14:textId="77777777" w:rsidR="007A1DBA" w:rsidRPr="007A1DBA" w:rsidRDefault="007A1DBA" w:rsidP="007A1D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Geliştirilmesi gerektiğini düşündüğünüz alanlar nelerdir? *</w:t>
      </w:r>
      <w:r w:rsidRPr="007A1DBA">
        <w:rPr>
          <w:rFonts w:ascii="Times New Roman" w:hAnsi="Times New Roman" w:cs="Times New Roman"/>
          <w:sz w:val="24"/>
          <w:szCs w:val="24"/>
          <w:lang w:val="tr-TR"/>
        </w:rPr>
        <w:br/>
        <w:t>(Paragraf)</w:t>
      </w:r>
    </w:p>
    <w:p w14:paraId="2CE94671" w14:textId="77777777" w:rsidR="007A1DBA" w:rsidRPr="007A1DBA" w:rsidRDefault="007A1DBA" w:rsidP="007A1D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7A1DBA">
        <w:rPr>
          <w:rFonts w:ascii="Times New Roman" w:hAnsi="Times New Roman" w:cs="Times New Roman"/>
          <w:sz w:val="24"/>
          <w:szCs w:val="24"/>
          <w:lang w:val="tr-TR"/>
        </w:rPr>
        <w:t>Spor bilimlerinde geleceğin becerileri sizce nelerdir? Bu konuda fakültede neler yapılabilir? *</w:t>
      </w:r>
      <w:r w:rsidRPr="007A1DBA">
        <w:rPr>
          <w:rFonts w:ascii="Times New Roman" w:hAnsi="Times New Roman" w:cs="Times New Roman"/>
          <w:sz w:val="24"/>
          <w:szCs w:val="24"/>
          <w:lang w:val="tr-TR"/>
        </w:rPr>
        <w:br/>
        <w:t>(Paragraf)</w:t>
      </w:r>
    </w:p>
    <w:p w14:paraId="0B330D26" w14:textId="58F8758B" w:rsidR="00CE197D" w:rsidRPr="007A1DBA" w:rsidRDefault="00CE197D" w:rsidP="007A1DBA">
      <w:pPr>
        <w:rPr>
          <w:rFonts w:ascii="Times New Roman" w:hAnsi="Times New Roman" w:cs="Times New Roman"/>
          <w:sz w:val="24"/>
          <w:szCs w:val="24"/>
        </w:rPr>
      </w:pPr>
    </w:p>
    <w:sectPr w:rsidR="00CE197D" w:rsidRPr="007A1DBA" w:rsidSect="00984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EE846" w14:textId="77777777" w:rsidR="00CF3F54" w:rsidRDefault="00CF3F54" w:rsidP="009C62F5">
      <w:pPr>
        <w:spacing w:after="0" w:line="240" w:lineRule="auto"/>
      </w:pPr>
      <w:r>
        <w:separator/>
      </w:r>
    </w:p>
  </w:endnote>
  <w:endnote w:type="continuationSeparator" w:id="0">
    <w:p w14:paraId="4C383234" w14:textId="77777777" w:rsidR="00CF3F54" w:rsidRDefault="00CF3F54" w:rsidP="009C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468B8" w14:textId="77777777" w:rsidR="009C62F5" w:rsidRDefault="009C62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984171" w:rsidRPr="00131173" w14:paraId="449768F8" w14:textId="77777777" w:rsidTr="00CC5CEA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B427FF" w14:textId="77777777" w:rsidR="00984171" w:rsidRPr="00131173" w:rsidRDefault="00984171" w:rsidP="009841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6F30FC" w14:textId="77777777" w:rsidR="00984171" w:rsidRPr="00131173" w:rsidRDefault="00984171" w:rsidP="009841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DB71B1A" w14:textId="77777777" w:rsidR="00984171" w:rsidRPr="00131173" w:rsidRDefault="00984171" w:rsidP="009841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984171" w:rsidRPr="00131173" w14:paraId="7B0EC167" w14:textId="77777777" w:rsidTr="00CC5CEA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A2D898" w14:textId="77777777" w:rsidR="00984171" w:rsidRPr="00131173" w:rsidRDefault="00984171" w:rsidP="009841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5C2BA4" w14:textId="77777777" w:rsidR="00984171" w:rsidRPr="00131173" w:rsidRDefault="00984171" w:rsidP="009841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C03061F" w14:textId="77777777" w:rsidR="00984171" w:rsidRPr="00131173" w:rsidRDefault="00984171" w:rsidP="009841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</w:tbl>
  <w:p w14:paraId="19C5ED5E" w14:textId="77777777" w:rsidR="009C62F5" w:rsidRDefault="009C62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360AB" w14:textId="77777777" w:rsidR="009C62F5" w:rsidRDefault="009C62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480C" w14:textId="77777777" w:rsidR="00CF3F54" w:rsidRDefault="00CF3F54" w:rsidP="009C62F5">
      <w:pPr>
        <w:spacing w:after="0" w:line="240" w:lineRule="auto"/>
      </w:pPr>
      <w:r>
        <w:separator/>
      </w:r>
    </w:p>
  </w:footnote>
  <w:footnote w:type="continuationSeparator" w:id="0">
    <w:p w14:paraId="125840B5" w14:textId="77777777" w:rsidR="00CF3F54" w:rsidRDefault="00CF3F54" w:rsidP="009C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CEBE1" w14:textId="77777777" w:rsidR="009C62F5" w:rsidRDefault="009C62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9C62F5" w:rsidRPr="003913F3" w14:paraId="2EC454E6" w14:textId="77777777" w:rsidTr="00CC5CEA">
      <w:trPr>
        <w:trHeight w:val="287"/>
      </w:trPr>
      <w:tc>
        <w:tcPr>
          <w:tcW w:w="1701" w:type="dxa"/>
          <w:vMerge w:val="restart"/>
          <w:vAlign w:val="center"/>
        </w:tcPr>
        <w:p w14:paraId="2E15449E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  <w:r w:rsidRPr="003913F3">
            <w:rPr>
              <w:rFonts w:ascii="Arial" w:eastAsia="Calibri" w:hAnsi="Arial" w:cs="Arial"/>
              <w:noProof/>
              <w:lang w:val="tr-TR" w:eastAsia="tr-TR"/>
              <w14:ligatures w14:val="none"/>
            </w:rPr>
            <w:drawing>
              <wp:inline distT="0" distB="0" distL="0" distR="0" wp14:anchorId="3B04094D" wp14:editId="24E5A824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00F622AA" w14:textId="1D9E56ED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SPOR BİLİMLERİ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 xml:space="preserve"> FAKÜLTESİ 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 xml:space="preserve">MEZUN 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ANKET FORMU</w:t>
          </w:r>
        </w:p>
      </w:tc>
      <w:tc>
        <w:tcPr>
          <w:tcW w:w="1872" w:type="dxa"/>
          <w:vAlign w:val="center"/>
        </w:tcPr>
        <w:p w14:paraId="7D9C8F3F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7A306CA1" w14:textId="7F345F09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FR.580</w:t>
          </w:r>
        </w:p>
      </w:tc>
    </w:tr>
    <w:tr w:rsidR="009C62F5" w:rsidRPr="003913F3" w14:paraId="6B9B69F7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3CF9D17F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56E6DC16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719627DC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28840408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13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.11.2025</w:t>
          </w:r>
        </w:p>
      </w:tc>
    </w:tr>
    <w:tr w:rsidR="009C62F5" w:rsidRPr="003913F3" w14:paraId="3CDF566B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443D1860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76DCE739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139F796F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68025763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-</w:t>
          </w:r>
        </w:p>
      </w:tc>
    </w:tr>
    <w:tr w:rsidR="009C62F5" w:rsidRPr="003913F3" w14:paraId="2EF20037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5F031E76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15B47BAC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47F9310D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3DDBA913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0</w:t>
          </w:r>
        </w:p>
      </w:tc>
    </w:tr>
    <w:tr w:rsidR="009C62F5" w:rsidRPr="003913F3" w14:paraId="30A16748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14FF0E4E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17D49563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5173C2A4" w14:textId="77777777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60FEF8F3" w14:textId="0216DB65" w:rsidR="009C62F5" w:rsidRPr="003913F3" w:rsidRDefault="009C62F5" w:rsidP="009C62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begin"/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instrText>PAGE  \* Arabic  \* MERGEFORMAT</w:instrTex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separate"/>
          </w:r>
          <w:r w:rsidR="00B354F4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tr-TR"/>
              <w14:ligatures w14:val="none"/>
            </w:rPr>
            <w:t>2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end"/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/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begin"/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instrText>NUMPAGES  \* Arabic  \* MERGEFORMAT</w:instrTex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separate"/>
          </w:r>
          <w:r w:rsidR="00B354F4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tr-TR"/>
              <w14:ligatures w14:val="none"/>
            </w:rPr>
            <w:t>3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end"/>
          </w:r>
        </w:p>
      </w:tc>
    </w:tr>
  </w:tbl>
  <w:p w14:paraId="21C4813C" w14:textId="77777777" w:rsidR="009C62F5" w:rsidRDefault="009C62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C2C52" w14:textId="77777777" w:rsidR="009C62F5" w:rsidRDefault="009C6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D0"/>
    <w:multiLevelType w:val="multilevel"/>
    <w:tmpl w:val="5A86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A1398"/>
    <w:multiLevelType w:val="multilevel"/>
    <w:tmpl w:val="CC962A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C4375"/>
    <w:multiLevelType w:val="multilevel"/>
    <w:tmpl w:val="644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51B57"/>
    <w:multiLevelType w:val="multilevel"/>
    <w:tmpl w:val="2AAA3D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73D68"/>
    <w:multiLevelType w:val="multilevel"/>
    <w:tmpl w:val="2390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1097D"/>
    <w:multiLevelType w:val="multilevel"/>
    <w:tmpl w:val="830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B3FC9"/>
    <w:multiLevelType w:val="multilevel"/>
    <w:tmpl w:val="723E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C14C3"/>
    <w:multiLevelType w:val="multilevel"/>
    <w:tmpl w:val="6B78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8762C"/>
    <w:multiLevelType w:val="multilevel"/>
    <w:tmpl w:val="7982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B5197D"/>
    <w:multiLevelType w:val="multilevel"/>
    <w:tmpl w:val="F0F6A6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05"/>
    <w:rsid w:val="00047BB5"/>
    <w:rsid w:val="00076305"/>
    <w:rsid w:val="001A5839"/>
    <w:rsid w:val="00492A70"/>
    <w:rsid w:val="005B2E0A"/>
    <w:rsid w:val="005E7A61"/>
    <w:rsid w:val="00651E65"/>
    <w:rsid w:val="00724F44"/>
    <w:rsid w:val="007A1DBA"/>
    <w:rsid w:val="00803EDD"/>
    <w:rsid w:val="00984171"/>
    <w:rsid w:val="009C62F5"/>
    <w:rsid w:val="00B354F4"/>
    <w:rsid w:val="00C24F55"/>
    <w:rsid w:val="00CE197D"/>
    <w:rsid w:val="00CF3F54"/>
    <w:rsid w:val="00D603D8"/>
    <w:rsid w:val="00EE5216"/>
    <w:rsid w:val="00F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F026"/>
  <w15:chartTrackingRefBased/>
  <w15:docId w15:val="{B53D8DFF-519C-4B1D-8880-8D5F37EF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7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6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6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63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63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630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630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6305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630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6305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630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6305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07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630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07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7630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07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76305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0763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63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76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6305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07630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C6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62F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C6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62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Alku</cp:lastModifiedBy>
  <cp:revision>10</cp:revision>
  <dcterms:created xsi:type="dcterms:W3CDTF">2025-11-07T12:31:00Z</dcterms:created>
  <dcterms:modified xsi:type="dcterms:W3CDTF">2025-11-13T06:06:00Z</dcterms:modified>
</cp:coreProperties>
</file>