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108"/>
        <w:tblW w:w="15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665"/>
        <w:gridCol w:w="3119"/>
        <w:gridCol w:w="2126"/>
        <w:gridCol w:w="6614"/>
      </w:tblGrid>
      <w:tr w:rsidR="00972645" w:rsidRPr="00B03731" w14:paraId="60E455DD" w14:textId="77777777" w:rsidTr="00C66E99">
        <w:trPr>
          <w:trHeight w:val="514"/>
        </w:trPr>
        <w:tc>
          <w:tcPr>
            <w:tcW w:w="1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4C9B08" w14:textId="77777777" w:rsidR="00972645" w:rsidRPr="007A218F" w:rsidRDefault="00972645" w:rsidP="00E81D2B">
            <w:pPr>
              <w:spacing w:before="111"/>
              <w:ind w:left="5964" w:right="58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21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HASSAS</w:t>
            </w:r>
            <w:r w:rsidRPr="007A218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A21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</w:t>
            </w:r>
            <w:r w:rsidRPr="007A218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A21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ENVANTERİ</w:t>
            </w:r>
          </w:p>
        </w:tc>
      </w:tr>
      <w:tr w:rsidR="00972645" w:rsidRPr="00B03731" w14:paraId="5EC7905B" w14:textId="77777777" w:rsidTr="00C66E99">
        <w:trPr>
          <w:trHeight w:val="514"/>
        </w:trPr>
        <w:tc>
          <w:tcPr>
            <w:tcW w:w="1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BEDA40" w14:textId="16601DC0" w:rsidR="00972645" w:rsidRPr="007A218F" w:rsidRDefault="00972645" w:rsidP="00E81D2B">
            <w:pPr>
              <w:spacing w:before="111"/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21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HARCAMA</w:t>
            </w:r>
            <w:r w:rsidRPr="007A218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A21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BİRİMİ:</w:t>
            </w:r>
            <w:r w:rsidRPr="007A21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A218F" w:rsidRPr="007A21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SPOR BİLİMLERİ FAKÜLTESİ</w:t>
            </w:r>
          </w:p>
        </w:tc>
      </w:tr>
      <w:tr w:rsidR="00972645" w:rsidRPr="00B03731" w14:paraId="2C57C47F" w14:textId="77777777" w:rsidTr="002927F4">
        <w:trPr>
          <w:trHeight w:val="6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F9DB5C" w14:textId="77777777" w:rsidR="00972645" w:rsidRPr="00B03731" w:rsidRDefault="00972645" w:rsidP="00E81D2B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E5AC0C" w14:textId="77777777" w:rsidR="00897270" w:rsidRDefault="00972645" w:rsidP="00E81D2B">
            <w:pPr>
              <w:spacing w:line="276" w:lineRule="auto"/>
              <w:ind w:left="229" w:right="46" w:hanging="68"/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Sıra</w:t>
            </w:r>
            <w:r w:rsidRPr="00B03731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</w:p>
          <w:p w14:paraId="14612C45" w14:textId="45B1ED34" w:rsidR="00972645" w:rsidRPr="00B03731" w:rsidRDefault="00972645" w:rsidP="00E81D2B">
            <w:pPr>
              <w:spacing w:line="276" w:lineRule="auto"/>
              <w:ind w:left="229" w:right="46" w:hanging="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EC105B" w14:textId="77777777" w:rsidR="00972645" w:rsidRPr="00B03731" w:rsidRDefault="00972645" w:rsidP="00E81D2B">
            <w:pPr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3C6339" w14:textId="77777777" w:rsidR="00972645" w:rsidRPr="00B03731" w:rsidRDefault="00972645" w:rsidP="00E81D2B">
            <w:pPr>
              <w:ind w:left="82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Hassas</w:t>
            </w:r>
            <w:r w:rsidRPr="00B03731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Görevler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B77EC3" w14:textId="77777777" w:rsidR="00972645" w:rsidRPr="00B03731" w:rsidRDefault="00972645" w:rsidP="00E81D2B">
            <w:pPr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592481" w14:textId="73C6D9FF" w:rsidR="00071D85" w:rsidRDefault="00972645" w:rsidP="00071D85">
            <w:pPr>
              <w:spacing w:line="276" w:lineRule="auto"/>
              <w:ind w:left="1121" w:right="169" w:hanging="768"/>
              <w:jc w:val="center"/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Görevin Yürütüldüğü</w:t>
            </w:r>
          </w:p>
          <w:p w14:paraId="7E86DED2" w14:textId="01820357" w:rsidR="00972645" w:rsidRPr="00B03731" w:rsidRDefault="00972645" w:rsidP="00071D85">
            <w:pPr>
              <w:spacing w:line="276" w:lineRule="auto"/>
              <w:ind w:left="1121" w:right="169" w:hanging="7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Birim*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1F1248" w14:textId="77777777" w:rsidR="00972645" w:rsidRPr="00B03731" w:rsidRDefault="00972645" w:rsidP="00E81D2B">
            <w:pPr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0D0E87" w14:textId="77777777" w:rsidR="00972645" w:rsidRPr="00B03731" w:rsidRDefault="00972645" w:rsidP="00E81D2B">
            <w:pPr>
              <w:spacing w:line="273" w:lineRule="auto"/>
              <w:ind w:left="860" w:right="296" w:hanging="35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Sorumlu</w:t>
            </w:r>
            <w:r w:rsidRPr="00B03731">
              <w:rPr>
                <w:rFonts w:ascii="Times New Roman" w:eastAsia="Times New Roman" w:hAnsi="Times New Roman" w:cs="Times New Roman"/>
                <w:b/>
                <w:spacing w:val="-14"/>
                <w:sz w:val="16"/>
                <w:szCs w:val="16"/>
              </w:rPr>
              <w:t xml:space="preserve"> </w:t>
            </w: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Birim</w:t>
            </w:r>
            <w:r w:rsidRPr="00B03731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Amiri**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F3179F" w14:textId="77777777" w:rsidR="00972645" w:rsidRPr="00B03731" w:rsidRDefault="00972645" w:rsidP="00E81D2B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DE3304" w14:textId="77777777" w:rsidR="00972645" w:rsidRPr="00B03731" w:rsidRDefault="00972645" w:rsidP="00E81D2B">
            <w:pPr>
              <w:spacing w:line="276" w:lineRule="auto"/>
              <w:ind w:left="2487" w:right="1298" w:hanging="122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Görevin Yerine Getirilmemesinin</w:t>
            </w:r>
            <w:r w:rsidRPr="00B03731"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</w:rPr>
              <w:t xml:space="preserve"> </w:t>
            </w: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Sonuçları</w:t>
            </w:r>
          </w:p>
        </w:tc>
      </w:tr>
      <w:tr w:rsidR="00972645" w:rsidRPr="00B03731" w14:paraId="148E5A8B" w14:textId="77777777" w:rsidTr="00C66E99">
        <w:trPr>
          <w:trHeight w:val="5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DC6" w14:textId="4A723E65" w:rsidR="00972645" w:rsidRPr="00B03731" w:rsidRDefault="00972645" w:rsidP="00E81D2B">
            <w:pPr>
              <w:spacing w:before="131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345" w14:textId="640C55D1" w:rsidR="00972645" w:rsidRPr="00B03731" w:rsidRDefault="00972645" w:rsidP="00972645">
            <w:pPr>
              <w:spacing w:before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Harcama Yetkililiği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57A" w14:textId="7E8230F8" w:rsidR="00972645" w:rsidRPr="00B03731" w:rsidRDefault="00B03731" w:rsidP="00B03731">
            <w:pPr>
              <w:spacing w:before="14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7FE" w14:textId="15E0A667" w:rsidR="00972645" w:rsidRPr="00B03731" w:rsidRDefault="00B03731" w:rsidP="00B03731">
            <w:pPr>
              <w:spacing w:before="2" w:line="228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F0E" w14:textId="51EAECDA" w:rsidR="00B03731" w:rsidRPr="00B03731" w:rsidRDefault="00B03731" w:rsidP="00B03731">
            <w:pPr>
              <w:spacing w:befor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 Ödenek üstü harcama yapılması </w:t>
            </w:r>
          </w:p>
          <w:p w14:paraId="6B621740" w14:textId="7F0DFB1B" w:rsidR="00B03731" w:rsidRPr="00B03731" w:rsidRDefault="00B03731" w:rsidP="00B03731">
            <w:pPr>
              <w:spacing w:befor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Ödeneklerin etkili, ekonomik ve verimli kullanılmaması, </w:t>
            </w:r>
          </w:p>
          <w:p w14:paraId="21C819B1" w14:textId="3C8D4F32" w:rsidR="00972645" w:rsidRPr="00B03731" w:rsidRDefault="00B03731" w:rsidP="00B03731">
            <w:pPr>
              <w:spacing w:before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Bütçelerden bir giderin yapılabilmesi için iş, mal veya hizmetin belirlenmiş usul ve esaslara uygun olarak gerçekleştirilmemesi.</w:t>
            </w:r>
          </w:p>
        </w:tc>
      </w:tr>
      <w:tr w:rsidR="00972645" w:rsidRPr="00B03731" w14:paraId="4AD741EE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5A9" w14:textId="1BD07B31" w:rsidR="00972645" w:rsidRPr="00B03731" w:rsidRDefault="00972645" w:rsidP="00E81D2B">
            <w:pPr>
              <w:spacing w:before="132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2F4" w14:textId="64F29308" w:rsidR="00972645" w:rsidRPr="00B03731" w:rsidRDefault="00972645" w:rsidP="00972645">
            <w:pPr>
              <w:spacing w:before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Gerçekleştirme Görevliliği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D53" w14:textId="5D3A2C56" w:rsidR="00972645" w:rsidRPr="00B03731" w:rsidRDefault="00B03731" w:rsidP="00B03731">
            <w:pPr>
              <w:spacing w:before="17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519" w14:textId="053E66B7" w:rsidR="00972645" w:rsidRPr="00B03731" w:rsidRDefault="00B03731" w:rsidP="00B03731">
            <w:pPr>
              <w:spacing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Sekreteri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C87" w14:textId="77777777" w:rsidR="00B03731" w:rsidRPr="00B03731" w:rsidRDefault="00B03731" w:rsidP="00B03731">
            <w:pPr>
              <w:spacing w:befor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Ödeme emri belgesinin usulüne uygun düzenlenmemesi,</w:t>
            </w:r>
          </w:p>
          <w:p w14:paraId="5FEE0F8B" w14:textId="0DC347D9" w:rsidR="00972645" w:rsidRPr="00B03731" w:rsidRDefault="00B03731" w:rsidP="00B03731">
            <w:pPr>
              <w:spacing w:before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Ödeme emri belgesi üzerinde ön mali kontrol yapılmaması.</w:t>
            </w:r>
          </w:p>
        </w:tc>
      </w:tr>
      <w:tr w:rsidR="00972645" w:rsidRPr="00B03731" w14:paraId="43E16CA6" w14:textId="77777777" w:rsidTr="00C66E99">
        <w:trPr>
          <w:trHeight w:val="5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9A8" w14:textId="2812B9C1" w:rsidR="00972645" w:rsidRPr="00B03731" w:rsidRDefault="00972645" w:rsidP="00E81D2B">
            <w:pPr>
              <w:spacing w:before="130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25D6" w14:textId="06B5F65B" w:rsidR="00972645" w:rsidRPr="00B03731" w:rsidRDefault="00972645" w:rsidP="00972645">
            <w:pPr>
              <w:spacing w:before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Birim Mutemetliği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A7B" w14:textId="23D2F12C" w:rsidR="00972645" w:rsidRPr="00B03731" w:rsidRDefault="00B03731" w:rsidP="00B03731">
            <w:pPr>
              <w:spacing w:before="14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56B" w14:textId="01BA75EE" w:rsidR="00972645" w:rsidRPr="00B03731" w:rsidRDefault="00B03731" w:rsidP="00B03731">
            <w:pPr>
              <w:spacing w:before="4" w:line="228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EED" w14:textId="00870D01" w:rsidR="00B03731" w:rsidRPr="00B03731" w:rsidRDefault="00B03731" w:rsidP="00B03731">
            <w:pPr>
              <w:spacing w:befor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İlgili kayıtların düzenli tutulmaması,</w:t>
            </w:r>
            <w:r w:rsidR="002656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Verilerin sisteme doğru girilmemesi, </w:t>
            </w:r>
          </w:p>
          <w:p w14:paraId="2738AA13" w14:textId="28B74C89" w:rsidR="00972645" w:rsidRPr="00B03731" w:rsidRDefault="00B03731" w:rsidP="00B03731">
            <w:pPr>
              <w:spacing w:before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Hatalı ödeme yapılması.</w:t>
            </w:r>
          </w:p>
        </w:tc>
      </w:tr>
      <w:tr w:rsidR="00972645" w:rsidRPr="00B03731" w14:paraId="1DA6BE1F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CAA" w14:textId="716CE85E" w:rsidR="00972645" w:rsidRPr="00B03731" w:rsidRDefault="00972645" w:rsidP="00E81D2B">
            <w:pPr>
              <w:spacing w:before="132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FDC" w14:textId="74658A29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Taşınır Kayıt Yetkililiği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D6A" w14:textId="5D4E06F5" w:rsidR="00972645" w:rsidRPr="00B03731" w:rsidRDefault="00B03731" w:rsidP="00B03731">
            <w:pPr>
              <w:spacing w:before="17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3F7" w14:textId="7C2D0BE1" w:rsidR="00972645" w:rsidRPr="00B03731" w:rsidRDefault="00B03731" w:rsidP="00B03731">
            <w:pPr>
              <w:spacing w:before="7" w:line="228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C8A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Taşınır kayıtlarının tutulması ve bunlara ilişkin belge ve cetvellerin zamanında düzenlenmemesi, </w:t>
            </w:r>
          </w:p>
          <w:p w14:paraId="52D05702" w14:textId="261C8FBE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Kamu zararının oluşmasına neden olma</w:t>
            </w:r>
          </w:p>
        </w:tc>
      </w:tr>
      <w:tr w:rsidR="00972645" w:rsidRPr="00B03731" w14:paraId="0CFF182D" w14:textId="77777777" w:rsidTr="00C66E99">
        <w:trPr>
          <w:trHeight w:val="5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F4D" w14:textId="7A1B5462" w:rsidR="00972645" w:rsidRPr="00B03731" w:rsidRDefault="00972645" w:rsidP="00E81D2B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8DC1" w14:textId="0BF412B6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Taşınır Kontrol Yetkililiği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21A" w14:textId="0F0B559F" w:rsidR="00972645" w:rsidRPr="00B03731" w:rsidRDefault="00B03731" w:rsidP="00B03731">
            <w:pPr>
              <w:spacing w:before="17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Sekreteri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A1A" w14:textId="7226975E" w:rsidR="00972645" w:rsidRPr="00B03731" w:rsidRDefault="00B03731" w:rsidP="00B03731">
            <w:pPr>
              <w:spacing w:before="5" w:line="228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2D5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Taşınırların teslim alınmaması, </w:t>
            </w:r>
          </w:p>
          <w:p w14:paraId="1C33E7C5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Korunmasının sağlanamaması,</w:t>
            </w:r>
          </w:p>
          <w:p w14:paraId="6A4F4E86" w14:textId="7F845E11" w:rsidR="0026567F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Yerine zamanında teslim edilmesinin sağlanamaması, </w:t>
            </w:r>
          </w:p>
          <w:p w14:paraId="26119EA0" w14:textId="53DD428F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Taşınırların kişilerin şahsi işlerinde kullanılması,</w:t>
            </w:r>
          </w:p>
        </w:tc>
      </w:tr>
      <w:tr w:rsidR="00972645" w:rsidRPr="00B03731" w14:paraId="6B9CDBB4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4BB" w14:textId="058125B9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E1E" w14:textId="3E023B7A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Bütçe hazırlık çalışmaları iş ve işlemleri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9FB" w14:textId="626040CD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6EF" w14:textId="64D30DFB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1A9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Fakülte bütçe teklifinin birim ihtiyaçlarının altında kalması, </w:t>
            </w:r>
          </w:p>
          <w:p w14:paraId="64F023DE" w14:textId="15BF5548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Bütçe ödeneklerinin ihtiyaçlara/gider kalemlerine sağlıklı dağıtılamaması.</w:t>
            </w:r>
          </w:p>
        </w:tc>
      </w:tr>
      <w:tr w:rsidR="00972645" w:rsidRPr="00B03731" w14:paraId="2BE0E071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C39" w14:textId="6D0F1C13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A97" w14:textId="4051E18C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Ek ders ödemeleri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B34" w14:textId="21A2DA1B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425" w14:textId="491675E3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E04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Birimlerinden gelen ek ders formlarının kontrol edilmemesi, </w:t>
            </w:r>
          </w:p>
          <w:p w14:paraId="73CE3C20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 İlgili bütçe tertibinin doğruluğunun kontrol edilmemesi, </w:t>
            </w:r>
          </w:p>
          <w:p w14:paraId="5BCEE981" w14:textId="4F1500D8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Belgelerin ödeme birimine zamanında teslim edilmemesi.</w:t>
            </w:r>
          </w:p>
        </w:tc>
      </w:tr>
      <w:tr w:rsidR="00972645" w:rsidRPr="00B03731" w14:paraId="1B737AE3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CB8" w14:textId="77B4FA9D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F53" w14:textId="58F62517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SGK İşlemleri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AA3" w14:textId="7F960B48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DA1" w14:textId="4F421C2F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Sekreteri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40A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Keseneklerin zamanında ve doğru bir şekilde yapılmaması,</w:t>
            </w:r>
          </w:p>
          <w:p w14:paraId="37177F18" w14:textId="46FE1987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 İşe giriş ve işten ayrılış bildirgelerinin zamanında ve doğru düzenlenmemesi.</w:t>
            </w:r>
          </w:p>
        </w:tc>
      </w:tr>
      <w:tr w:rsidR="00972645" w:rsidRPr="00B03731" w14:paraId="09887C0D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7E2" w14:textId="74FF40A8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4E4" w14:textId="316DFACA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Maaş İşlemleri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5DD" w14:textId="72D8269D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Maaş Tahakkuk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A41" w14:textId="004C2A29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B91" w14:textId="1290FCE0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İcra, nafaka ve kefalet kesintilerinin takibinin yapılamaması, </w:t>
            </w:r>
          </w:p>
          <w:p w14:paraId="05136480" w14:textId="12D9D63C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 Maaş eki belgelerin alınmaması,</w:t>
            </w:r>
          </w:p>
          <w:p w14:paraId="3F6E6794" w14:textId="5F41D5A5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 Değişen mevzuatlara uyum sağlanamaması.</w:t>
            </w:r>
          </w:p>
        </w:tc>
      </w:tr>
      <w:tr w:rsidR="00972645" w:rsidRPr="00B03731" w14:paraId="132091A9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DB7" w14:textId="3281DA94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CB7" w14:textId="77777777" w:rsidR="00972645" w:rsidRPr="00B03731" w:rsidRDefault="00972645" w:rsidP="00972645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İç Kontrol Sistemi </w:t>
            </w:r>
          </w:p>
          <w:p w14:paraId="15CCC187" w14:textId="12C29915" w:rsidR="00972645" w:rsidRPr="00B03731" w:rsidRDefault="00972645" w:rsidP="00972645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-İç Kontrol Sistemi ve Standartları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EFF" w14:textId="520CCD44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Personel İşleri Birimi/Mali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D5E" w14:textId="25AC4B2D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505" w14:textId="7F09B3AE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İç Kontrol Uyum Eylem Planında yer alan ve tamamlanma tarihleri belirtilen çalışmaların yeterince anlaşılamaması.</w:t>
            </w:r>
          </w:p>
        </w:tc>
      </w:tr>
      <w:tr w:rsidR="00972645" w:rsidRPr="00B03731" w14:paraId="1785BFDF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C8A" w14:textId="53555D6E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9B7" w14:textId="322742A1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İdare Faaliyet Raporu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212" w14:textId="1E2EAFA2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Personel İşleri Birimi/Mali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60C" w14:textId="654B3E50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2C7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Faaliyet Raporu Hazırlama Rehberine göre hazırlanan Birim Faaliyet Raporlarının yasal öneminin Harcama Yetkilisince yeterince anlaşılamaması, </w:t>
            </w:r>
          </w:p>
          <w:p w14:paraId="60F7A51A" w14:textId="26C83CFE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Birim Faaliyet Raporlarına eklenmesi gereken “İç Kontrol Güvence Beyanını”nın imzalanmaması.</w:t>
            </w:r>
          </w:p>
        </w:tc>
      </w:tr>
      <w:tr w:rsidR="00972645" w:rsidRPr="00B03731" w14:paraId="13280849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D4F" w14:textId="29B28705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1C9" w14:textId="04BB9881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Stratejik 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DCD" w14:textId="0BDA19D7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Personel İşleri Birimi/Mali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CF6" w14:textId="5AE3E5F7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AE4" w14:textId="0B9DCAA1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Kalkınma planı, orta vadeli program ve orta vadeli mali planın dikkate alınmaması</w:t>
            </w:r>
          </w:p>
        </w:tc>
      </w:tr>
      <w:tr w:rsidR="00972645" w:rsidRPr="00B03731" w14:paraId="34909313" w14:textId="77777777" w:rsidTr="00C66E99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4C5" w14:textId="7181B4A5" w:rsidR="00972645" w:rsidRPr="00B03731" w:rsidRDefault="00972645" w:rsidP="00E81D2B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F0F" w14:textId="130EFE1E" w:rsidR="00972645" w:rsidRPr="00B03731" w:rsidRDefault="00972645" w:rsidP="00972645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Performans Programı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5F3" w14:textId="369386F1" w:rsidR="00972645" w:rsidRPr="00B03731" w:rsidRDefault="00B03731" w:rsidP="00B03731">
            <w:pPr>
              <w:spacing w:before="19"/>
              <w:ind w:righ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Personel İşleri Birimi/Mali İşler Birimi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3DF" w14:textId="7E39F26B" w:rsidR="00972645" w:rsidRPr="00B03731" w:rsidRDefault="00B03731" w:rsidP="00B03731">
            <w:pPr>
              <w:spacing w:before="2" w:line="230" w:lineRule="auto"/>
              <w:ind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Fakülte Dekanı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FC1" w14:textId="77777777" w:rsidR="00B03731" w:rsidRPr="00B03731" w:rsidRDefault="00B03731" w:rsidP="00B03731">
            <w:pPr>
              <w:spacing w:befor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>Performans Programında hedefler belirlenirken stratejik plan-bütçe bağlantısının kurulamaması,</w:t>
            </w:r>
          </w:p>
          <w:p w14:paraId="1C0630F3" w14:textId="178F31AD" w:rsidR="00972645" w:rsidRPr="00B03731" w:rsidRDefault="00B03731" w:rsidP="00B03731">
            <w:pPr>
              <w:spacing w:before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731">
              <w:rPr>
                <w:rFonts w:ascii="Times New Roman" w:hAnsi="Times New Roman" w:cs="Times New Roman"/>
                <w:sz w:val="16"/>
                <w:szCs w:val="16"/>
              </w:rPr>
              <w:t xml:space="preserve"> Programda belirlenen hedeflerin gerçekçi seçilememesi.</w:t>
            </w:r>
          </w:p>
        </w:tc>
      </w:tr>
    </w:tbl>
    <w:p w14:paraId="55FB8EA1" w14:textId="77777777" w:rsidR="00D674A4" w:rsidRPr="00B03731" w:rsidRDefault="00D674A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71"/>
        <w:tblW w:w="154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1"/>
      </w:tblGrid>
      <w:tr w:rsidR="00972645" w:rsidRPr="00B03731" w14:paraId="60A93826" w14:textId="77777777" w:rsidTr="00E81D2B">
        <w:trPr>
          <w:trHeight w:val="1049"/>
        </w:trPr>
        <w:tc>
          <w:tcPr>
            <w:tcW w:w="15481" w:type="dxa"/>
            <w:tcBorders>
              <w:top w:val="single" w:sz="34" w:space="0" w:color="000000"/>
              <w:left w:val="single" w:sz="24" w:space="0" w:color="000000"/>
            </w:tcBorders>
            <w:shd w:val="clear" w:color="auto" w:fill="FFFFCC"/>
          </w:tcPr>
          <w:p w14:paraId="5B83C61E" w14:textId="77777777" w:rsidR="00972645" w:rsidRPr="007A218F" w:rsidRDefault="00972645" w:rsidP="00E81D2B">
            <w:pPr>
              <w:pStyle w:val="TableParagraph"/>
              <w:ind w:right="5808"/>
              <w:jc w:val="center"/>
              <w:rPr>
                <w:b/>
                <w:sz w:val="20"/>
                <w:szCs w:val="20"/>
              </w:rPr>
            </w:pPr>
            <w:r w:rsidRPr="00B0373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7A218F">
              <w:rPr>
                <w:b/>
                <w:sz w:val="20"/>
                <w:szCs w:val="20"/>
              </w:rPr>
              <w:t>ONAYLAYAN</w:t>
            </w:r>
          </w:p>
          <w:p w14:paraId="7DBB5C74" w14:textId="56BB8E7F" w:rsidR="00484784" w:rsidRPr="007A218F" w:rsidRDefault="00484784" w:rsidP="00484784">
            <w:pPr>
              <w:pStyle w:val="TableParagraph"/>
              <w:ind w:right="5808"/>
              <w:jc w:val="center"/>
              <w:rPr>
                <w:b/>
                <w:sz w:val="20"/>
                <w:szCs w:val="20"/>
              </w:rPr>
            </w:pPr>
            <w:r w:rsidRPr="007A218F">
              <w:rPr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389B1193" w14:textId="77777777" w:rsidR="00972645" w:rsidRDefault="00484784" w:rsidP="00484784">
            <w:pPr>
              <w:pStyle w:val="TableParagraph"/>
              <w:ind w:right="5808"/>
              <w:jc w:val="center"/>
              <w:rPr>
                <w:b/>
                <w:sz w:val="20"/>
                <w:szCs w:val="20"/>
              </w:rPr>
            </w:pPr>
            <w:r w:rsidRPr="007A218F">
              <w:rPr>
                <w:b/>
                <w:sz w:val="20"/>
                <w:szCs w:val="20"/>
              </w:rPr>
              <w:t xml:space="preserve">                                                                                  Prof. Dr. Hamdi Alper GÜNGÖRMÜŞ</w:t>
            </w:r>
          </w:p>
          <w:p w14:paraId="6954435D" w14:textId="41BEBE22" w:rsidR="006C23DD" w:rsidRPr="00B03731" w:rsidRDefault="006C23DD" w:rsidP="00484784">
            <w:pPr>
              <w:pStyle w:val="TableParagraph"/>
              <w:ind w:right="58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Pr="007A218F">
              <w:rPr>
                <w:b/>
                <w:sz w:val="20"/>
                <w:szCs w:val="20"/>
              </w:rPr>
              <w:t>Dekan</w:t>
            </w:r>
            <w:r w:rsidR="00625F92">
              <w:rPr>
                <w:b/>
                <w:sz w:val="20"/>
                <w:szCs w:val="20"/>
              </w:rPr>
              <w:t xml:space="preserve"> V.</w:t>
            </w:r>
          </w:p>
        </w:tc>
      </w:tr>
    </w:tbl>
    <w:p w14:paraId="55ACA6B1" w14:textId="77777777" w:rsidR="00972645" w:rsidRPr="00B03731" w:rsidRDefault="00972645">
      <w:pPr>
        <w:rPr>
          <w:rFonts w:ascii="Times New Roman" w:hAnsi="Times New Roman" w:cs="Times New Roman"/>
          <w:sz w:val="16"/>
          <w:szCs w:val="16"/>
        </w:rPr>
      </w:pPr>
    </w:p>
    <w:sectPr w:rsidR="00972645" w:rsidRPr="00B03731" w:rsidSect="00972645">
      <w:headerReference w:type="default" r:id="rId6"/>
      <w:footerReference w:type="default" r:id="rId7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92F0" w14:textId="77777777" w:rsidR="00C902AD" w:rsidRDefault="00C902AD" w:rsidP="00972645">
      <w:pPr>
        <w:spacing w:after="0" w:line="240" w:lineRule="auto"/>
      </w:pPr>
      <w:r>
        <w:separator/>
      </w:r>
    </w:p>
  </w:endnote>
  <w:endnote w:type="continuationSeparator" w:id="0">
    <w:p w14:paraId="091CD3C2" w14:textId="77777777" w:rsidR="00C902AD" w:rsidRDefault="00C902AD" w:rsidP="0097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109" w:type="dxa"/>
      <w:tblInd w:w="-10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575"/>
      <w:gridCol w:w="5476"/>
      <w:gridCol w:w="5058"/>
    </w:tblGrid>
    <w:tr w:rsidR="00972645" w:rsidRPr="00F60CF8" w14:paraId="7D96E047" w14:textId="77777777" w:rsidTr="00972645">
      <w:trPr>
        <w:trHeight w:val="274"/>
      </w:trPr>
      <w:tc>
        <w:tcPr>
          <w:tcW w:w="557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8C6CA2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5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05799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505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9D4CC5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972645" w:rsidRPr="00F60CF8" w14:paraId="694DDB07" w14:textId="77777777" w:rsidTr="00972645">
      <w:trPr>
        <w:trHeight w:val="127"/>
      </w:trPr>
      <w:tc>
        <w:tcPr>
          <w:tcW w:w="557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270545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5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01FD1D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505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B57FB3B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6AD87827" w14:textId="77777777" w:rsidR="00972645" w:rsidRDefault="00972645" w:rsidP="00972645">
    <w:pPr>
      <w:pStyle w:val="AltBilgi"/>
    </w:pPr>
  </w:p>
  <w:p w14:paraId="0D865D7E" w14:textId="77777777" w:rsidR="00972645" w:rsidRDefault="00972645" w:rsidP="00972645">
    <w:pPr>
      <w:pStyle w:val="AltBilgi"/>
    </w:pPr>
  </w:p>
  <w:p w14:paraId="4672FCDA" w14:textId="77777777" w:rsidR="00972645" w:rsidRDefault="00972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32AB" w14:textId="77777777" w:rsidR="00C902AD" w:rsidRDefault="00C902AD" w:rsidP="00972645">
      <w:pPr>
        <w:spacing w:after="0" w:line="240" w:lineRule="auto"/>
      </w:pPr>
      <w:r>
        <w:separator/>
      </w:r>
    </w:p>
  </w:footnote>
  <w:footnote w:type="continuationSeparator" w:id="0">
    <w:p w14:paraId="06829885" w14:textId="77777777" w:rsidR="00C902AD" w:rsidRDefault="00C902AD" w:rsidP="0097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-241"/>
      <w:tblW w:w="157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50"/>
      <w:gridCol w:w="9636"/>
      <w:gridCol w:w="2352"/>
      <w:gridCol w:w="1894"/>
    </w:tblGrid>
    <w:tr w:rsidR="00972645" w:rsidRPr="00535C4A" w14:paraId="270DC04C" w14:textId="77777777" w:rsidTr="00972645">
      <w:trPr>
        <w:trHeight w:val="233"/>
      </w:trPr>
      <w:tc>
        <w:tcPr>
          <w:tcW w:w="1850" w:type="dxa"/>
          <w:vMerge w:val="restart"/>
          <w:vAlign w:val="center"/>
        </w:tcPr>
        <w:p w14:paraId="4DF15B72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081059BA" wp14:editId="764EFC93">
                <wp:extent cx="838200" cy="838200"/>
                <wp:effectExtent l="0" t="0" r="0" b="0"/>
                <wp:docPr id="2" name="Resim 2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6" w:type="dxa"/>
          <w:vMerge w:val="restart"/>
          <w:vAlign w:val="center"/>
        </w:tcPr>
        <w:p w14:paraId="3F4E09B8" w14:textId="77777777" w:rsidR="00972645" w:rsidRPr="00535C4A" w:rsidRDefault="00972645" w:rsidP="00972645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FD7A180" w14:textId="77777777" w:rsidR="00972645" w:rsidRPr="00535C4A" w:rsidRDefault="00972645" w:rsidP="00972645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</w:rPr>
            <w:t>HASSAS GÖREV ENVANTER LİSTESİ</w:t>
          </w:r>
        </w:p>
      </w:tc>
      <w:tc>
        <w:tcPr>
          <w:tcW w:w="2352" w:type="dxa"/>
          <w:vAlign w:val="center"/>
        </w:tcPr>
        <w:p w14:paraId="7E5B742D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894" w:type="dxa"/>
          <w:vAlign w:val="center"/>
        </w:tcPr>
        <w:p w14:paraId="1584E9E5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LS.009</w:t>
          </w:r>
        </w:p>
      </w:tc>
    </w:tr>
    <w:tr w:rsidR="00972645" w:rsidRPr="00535C4A" w14:paraId="33788A0F" w14:textId="77777777" w:rsidTr="00972645">
      <w:trPr>
        <w:trHeight w:val="233"/>
      </w:trPr>
      <w:tc>
        <w:tcPr>
          <w:tcW w:w="1850" w:type="dxa"/>
          <w:vMerge/>
          <w:vAlign w:val="center"/>
        </w:tcPr>
        <w:p w14:paraId="5596EFBC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6" w:type="dxa"/>
          <w:vMerge/>
          <w:vAlign w:val="center"/>
        </w:tcPr>
        <w:p w14:paraId="1A77EE1E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352" w:type="dxa"/>
          <w:vAlign w:val="center"/>
        </w:tcPr>
        <w:p w14:paraId="05F6C12E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894" w:type="dxa"/>
          <w:vAlign w:val="center"/>
        </w:tcPr>
        <w:p w14:paraId="665DB1BD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972645" w:rsidRPr="00535C4A" w14:paraId="126632D5" w14:textId="77777777" w:rsidTr="00972645">
      <w:trPr>
        <w:trHeight w:val="233"/>
      </w:trPr>
      <w:tc>
        <w:tcPr>
          <w:tcW w:w="1850" w:type="dxa"/>
          <w:vMerge/>
          <w:vAlign w:val="center"/>
        </w:tcPr>
        <w:p w14:paraId="32553898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6" w:type="dxa"/>
          <w:vMerge/>
          <w:vAlign w:val="center"/>
        </w:tcPr>
        <w:p w14:paraId="0A68DC37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352" w:type="dxa"/>
          <w:vAlign w:val="center"/>
        </w:tcPr>
        <w:p w14:paraId="73D4D7E9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894" w:type="dxa"/>
          <w:vAlign w:val="center"/>
        </w:tcPr>
        <w:p w14:paraId="476BECBF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972645" w:rsidRPr="00535C4A" w14:paraId="3DFBE096" w14:textId="77777777" w:rsidTr="00972645">
      <w:trPr>
        <w:trHeight w:val="233"/>
      </w:trPr>
      <w:tc>
        <w:tcPr>
          <w:tcW w:w="1850" w:type="dxa"/>
          <w:vMerge/>
          <w:vAlign w:val="center"/>
        </w:tcPr>
        <w:p w14:paraId="75B8C7E1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6" w:type="dxa"/>
          <w:vMerge/>
          <w:vAlign w:val="center"/>
        </w:tcPr>
        <w:p w14:paraId="4CD8ECE9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352" w:type="dxa"/>
          <w:vAlign w:val="center"/>
        </w:tcPr>
        <w:p w14:paraId="39058F52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894" w:type="dxa"/>
          <w:vAlign w:val="center"/>
        </w:tcPr>
        <w:p w14:paraId="25580D1D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972645" w:rsidRPr="00535C4A" w14:paraId="659F1285" w14:textId="77777777" w:rsidTr="00972645">
      <w:trPr>
        <w:trHeight w:val="233"/>
      </w:trPr>
      <w:tc>
        <w:tcPr>
          <w:tcW w:w="1850" w:type="dxa"/>
          <w:vMerge/>
          <w:vAlign w:val="center"/>
        </w:tcPr>
        <w:p w14:paraId="02E3A62C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9636" w:type="dxa"/>
          <w:vMerge/>
          <w:vAlign w:val="center"/>
        </w:tcPr>
        <w:p w14:paraId="726AAAFE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352" w:type="dxa"/>
          <w:vAlign w:val="center"/>
        </w:tcPr>
        <w:p w14:paraId="012EB749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894" w:type="dxa"/>
          <w:vAlign w:val="center"/>
        </w:tcPr>
        <w:p w14:paraId="783A0A03" w14:textId="77777777" w:rsidR="00972645" w:rsidRPr="00535C4A" w:rsidRDefault="00972645" w:rsidP="0097264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7DF701E3" w14:textId="77777777" w:rsidR="00972645" w:rsidRDefault="00972645" w:rsidP="00972645">
    <w:pPr>
      <w:pStyle w:val="stBilgi"/>
    </w:pPr>
  </w:p>
  <w:p w14:paraId="14517112" w14:textId="77777777" w:rsidR="00972645" w:rsidRDefault="009726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45"/>
    <w:rsid w:val="00071D85"/>
    <w:rsid w:val="00205583"/>
    <w:rsid w:val="0026567F"/>
    <w:rsid w:val="002927F4"/>
    <w:rsid w:val="00484784"/>
    <w:rsid w:val="005C6FCE"/>
    <w:rsid w:val="00625F92"/>
    <w:rsid w:val="006C23DD"/>
    <w:rsid w:val="007A218F"/>
    <w:rsid w:val="007F1020"/>
    <w:rsid w:val="00897270"/>
    <w:rsid w:val="00972645"/>
    <w:rsid w:val="00A34639"/>
    <w:rsid w:val="00B03731"/>
    <w:rsid w:val="00BF540C"/>
    <w:rsid w:val="00C54149"/>
    <w:rsid w:val="00C66E99"/>
    <w:rsid w:val="00C902AD"/>
    <w:rsid w:val="00CD785A"/>
    <w:rsid w:val="00D674A4"/>
    <w:rsid w:val="00DC13C1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1AB4"/>
  <w15:chartTrackingRefBased/>
  <w15:docId w15:val="{96182033-812A-4182-BF1E-34FF6BC0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45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645"/>
  </w:style>
  <w:style w:type="paragraph" w:styleId="AltBilgi">
    <w:name w:val="footer"/>
    <w:basedOn w:val="Normal"/>
    <w:link w:val="AltBilgiChar"/>
    <w:uiPriority w:val="99"/>
    <w:unhideWhenUsed/>
    <w:rsid w:val="0097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645"/>
  </w:style>
  <w:style w:type="table" w:customStyle="1" w:styleId="TableNormal">
    <w:name w:val="Table Normal"/>
    <w:uiPriority w:val="2"/>
    <w:semiHidden/>
    <w:unhideWhenUsed/>
    <w:qFormat/>
    <w:rsid w:val="0097264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TÖRE</dc:creator>
  <cp:keywords/>
  <dc:description/>
  <cp:lastModifiedBy>NEŞE ASLANTAŞ</cp:lastModifiedBy>
  <cp:revision>16</cp:revision>
  <dcterms:created xsi:type="dcterms:W3CDTF">2023-10-25T07:34:00Z</dcterms:created>
  <dcterms:modified xsi:type="dcterms:W3CDTF">2024-09-30T08:41:00Z</dcterms:modified>
</cp:coreProperties>
</file>